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0AD7" w14:textId="7040F846" w:rsidR="00DF6F48" w:rsidRDefault="00DF6F48" w:rsidP="002176DD">
      <w:pPr>
        <w:pStyle w:val="Default"/>
        <w:jc w:val="center"/>
        <w:rPr>
          <w:b/>
          <w:bCs/>
          <w:sz w:val="28"/>
          <w:szCs w:val="28"/>
        </w:rPr>
      </w:pPr>
    </w:p>
    <w:p w14:paraId="3B9671D4" w14:textId="3A36B512" w:rsidR="00236F86" w:rsidRDefault="00236F86" w:rsidP="00236F86">
      <w:pPr>
        <w:pStyle w:val="NormalWeb"/>
      </w:pPr>
    </w:p>
    <w:p w14:paraId="1F0BA534" w14:textId="77777777" w:rsidR="008437DC" w:rsidRDefault="008437DC" w:rsidP="00FA5003">
      <w:pPr>
        <w:pStyle w:val="Default"/>
        <w:rPr>
          <w:b/>
          <w:bCs/>
          <w:sz w:val="28"/>
          <w:szCs w:val="28"/>
        </w:rPr>
      </w:pPr>
    </w:p>
    <w:p w14:paraId="40CB3956" w14:textId="7D619ED7" w:rsidR="00F93C99" w:rsidRPr="00E1435D" w:rsidRDefault="00DB30D9" w:rsidP="002176DD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Customer Privacy Notice - </w:t>
      </w:r>
      <w:r w:rsidR="00E753F2" w:rsidRPr="00E1435D">
        <w:rPr>
          <w:rFonts w:ascii="Calibri" w:hAnsi="Calibri" w:cs="Calibri"/>
          <w:b/>
          <w:bCs/>
          <w:sz w:val="28"/>
          <w:szCs w:val="28"/>
        </w:rPr>
        <w:t>Easy</w:t>
      </w:r>
      <w:r w:rsidR="001C447B" w:rsidRPr="00E1435D">
        <w:rPr>
          <w:rFonts w:ascii="Calibri" w:hAnsi="Calibri" w:cs="Calibri"/>
          <w:b/>
          <w:bCs/>
          <w:sz w:val="28"/>
          <w:szCs w:val="28"/>
        </w:rPr>
        <w:t>-</w:t>
      </w:r>
      <w:r w:rsidR="008437DC" w:rsidRPr="00E1435D">
        <w:rPr>
          <w:rFonts w:ascii="Calibri" w:hAnsi="Calibri" w:cs="Calibri"/>
          <w:b/>
          <w:bCs/>
          <w:sz w:val="28"/>
          <w:szCs w:val="28"/>
        </w:rPr>
        <w:t>to</w:t>
      </w:r>
      <w:r w:rsidR="001C447B" w:rsidRPr="00E1435D">
        <w:rPr>
          <w:rFonts w:ascii="Calibri" w:hAnsi="Calibri" w:cs="Calibri"/>
          <w:b/>
          <w:bCs/>
          <w:sz w:val="28"/>
          <w:szCs w:val="28"/>
        </w:rPr>
        <w:t>-</w:t>
      </w:r>
      <w:r w:rsidR="00E753F2" w:rsidRPr="00E1435D">
        <w:rPr>
          <w:rFonts w:ascii="Calibri" w:hAnsi="Calibri" w:cs="Calibri"/>
          <w:b/>
          <w:bCs/>
          <w:sz w:val="28"/>
          <w:szCs w:val="28"/>
        </w:rPr>
        <w:t xml:space="preserve">Read </w:t>
      </w:r>
    </w:p>
    <w:p w14:paraId="61A80BA9" w14:textId="48CD2383" w:rsidR="00E753F2" w:rsidRPr="00E1435D" w:rsidRDefault="00E753F2" w:rsidP="002176D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90AF53" w14:textId="77777777" w:rsidR="003B68BC" w:rsidRPr="00E1435D" w:rsidRDefault="003B68BC" w:rsidP="006605CB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03F65AB" w14:textId="771D8918" w:rsidR="006605CB" w:rsidRPr="00E1435D" w:rsidRDefault="008437DC" w:rsidP="001C447B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1435D">
        <w:rPr>
          <w:rFonts w:ascii="Calibri" w:hAnsi="Calibri" w:cs="Calibri"/>
          <w:sz w:val="22"/>
          <w:szCs w:val="22"/>
        </w:rPr>
        <w:t xml:space="preserve">Organisations like </w:t>
      </w:r>
      <w:r w:rsidR="00E9057A" w:rsidRPr="00E1435D">
        <w:rPr>
          <w:rFonts w:ascii="Calibri" w:hAnsi="Calibri" w:cs="Calibri"/>
          <w:sz w:val="22"/>
          <w:szCs w:val="22"/>
        </w:rPr>
        <w:t>Somerset Care</w:t>
      </w:r>
      <w:r w:rsidR="0024044F" w:rsidRPr="00E1435D">
        <w:rPr>
          <w:rFonts w:ascii="Calibri" w:hAnsi="Calibri" w:cs="Calibri"/>
          <w:sz w:val="22"/>
          <w:szCs w:val="22"/>
        </w:rPr>
        <w:t xml:space="preserve"> </w:t>
      </w:r>
      <w:r w:rsidR="007D164E" w:rsidRPr="00E1435D">
        <w:rPr>
          <w:rFonts w:ascii="Calibri" w:hAnsi="Calibri" w:cs="Calibri"/>
          <w:sz w:val="22"/>
          <w:szCs w:val="22"/>
        </w:rPr>
        <w:t>have</w:t>
      </w:r>
      <w:r w:rsidR="00DF6F48" w:rsidRPr="00E1435D">
        <w:rPr>
          <w:rFonts w:ascii="Calibri" w:hAnsi="Calibri" w:cs="Calibri"/>
          <w:sz w:val="22"/>
          <w:szCs w:val="22"/>
        </w:rPr>
        <w:t xml:space="preserve"> to keep </w:t>
      </w:r>
      <w:r w:rsidR="007D164E" w:rsidRPr="00E1435D">
        <w:rPr>
          <w:rFonts w:ascii="Calibri" w:hAnsi="Calibri" w:cs="Calibri"/>
          <w:sz w:val="22"/>
          <w:szCs w:val="22"/>
        </w:rPr>
        <w:t>information about peopl</w:t>
      </w:r>
      <w:r w:rsidR="00DF6F48" w:rsidRPr="00E1435D">
        <w:rPr>
          <w:rFonts w:ascii="Calibri" w:hAnsi="Calibri" w:cs="Calibri"/>
          <w:sz w:val="22"/>
          <w:szCs w:val="22"/>
        </w:rPr>
        <w:t>e</w:t>
      </w:r>
      <w:r w:rsidR="000D7A46" w:rsidRPr="00E1435D">
        <w:rPr>
          <w:rFonts w:ascii="Calibri" w:hAnsi="Calibri" w:cs="Calibri"/>
          <w:sz w:val="22"/>
          <w:szCs w:val="22"/>
        </w:rPr>
        <w:t xml:space="preserve">. </w:t>
      </w:r>
      <w:r w:rsidRPr="00E1435D">
        <w:rPr>
          <w:rFonts w:ascii="Calibri" w:hAnsi="Calibri" w:cs="Calibri"/>
          <w:sz w:val="22"/>
          <w:szCs w:val="22"/>
        </w:rPr>
        <w:t>It is law that that</w:t>
      </w:r>
      <w:r w:rsidR="0024044F" w:rsidRPr="00E1435D">
        <w:rPr>
          <w:rFonts w:ascii="Calibri" w:hAnsi="Calibri" w:cs="Calibri"/>
          <w:sz w:val="22"/>
          <w:szCs w:val="22"/>
        </w:rPr>
        <w:t xml:space="preserve"> </w:t>
      </w:r>
      <w:r w:rsidR="00E9057A" w:rsidRPr="00E1435D">
        <w:rPr>
          <w:rFonts w:ascii="Calibri" w:hAnsi="Calibri" w:cs="Calibri"/>
          <w:sz w:val="22"/>
          <w:szCs w:val="22"/>
        </w:rPr>
        <w:t>Somerset Care</w:t>
      </w:r>
      <w:r w:rsidR="00FA5003" w:rsidRPr="00E1435D">
        <w:rPr>
          <w:rFonts w:ascii="Calibri" w:hAnsi="Calibri" w:cs="Calibri"/>
          <w:sz w:val="22"/>
          <w:szCs w:val="22"/>
        </w:rPr>
        <w:t xml:space="preserve"> </w:t>
      </w:r>
      <w:r w:rsidR="00C7090E" w:rsidRPr="00E1435D">
        <w:rPr>
          <w:rFonts w:ascii="Calibri" w:hAnsi="Calibri" w:cs="Calibri"/>
          <w:sz w:val="22"/>
          <w:szCs w:val="22"/>
        </w:rPr>
        <w:t>must keep this information safe and secure.</w:t>
      </w:r>
    </w:p>
    <w:p w14:paraId="1139713A" w14:textId="77777777" w:rsidR="007773D7" w:rsidRPr="00E1435D" w:rsidRDefault="007773D7" w:rsidP="006605CB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F344B47" w14:textId="549F38CB" w:rsidR="000B1EAE" w:rsidRPr="00E1435D" w:rsidRDefault="001C447B" w:rsidP="006605CB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1435D">
        <w:rPr>
          <w:rFonts w:ascii="Calibri" w:hAnsi="Calibri" w:cs="Calibri"/>
          <w:sz w:val="22"/>
          <w:szCs w:val="22"/>
        </w:rPr>
        <w:t xml:space="preserve">We must tell you about this and this is why we have produced this </w:t>
      </w:r>
      <w:r w:rsidRPr="00E1435D">
        <w:rPr>
          <w:rFonts w:ascii="Calibri" w:hAnsi="Calibri" w:cs="Calibri"/>
          <w:b/>
          <w:sz w:val="22"/>
          <w:szCs w:val="22"/>
        </w:rPr>
        <w:t>Easy-to-Read</w:t>
      </w:r>
      <w:r w:rsidRPr="00E1435D">
        <w:rPr>
          <w:rFonts w:ascii="Calibri" w:hAnsi="Calibri" w:cs="Calibri"/>
          <w:sz w:val="22"/>
          <w:szCs w:val="22"/>
        </w:rPr>
        <w:t xml:space="preserve"> </w:t>
      </w:r>
      <w:r w:rsidR="000B1EAE" w:rsidRPr="00E1435D">
        <w:rPr>
          <w:rFonts w:ascii="Calibri" w:hAnsi="Calibri" w:cs="Calibri"/>
          <w:b/>
          <w:bCs/>
          <w:sz w:val="22"/>
          <w:szCs w:val="22"/>
        </w:rPr>
        <w:t>Privacy Notice</w:t>
      </w:r>
      <w:r w:rsidR="000B1EAE" w:rsidRPr="00E1435D">
        <w:rPr>
          <w:rFonts w:ascii="Calibri" w:hAnsi="Calibri" w:cs="Calibri"/>
          <w:sz w:val="22"/>
          <w:szCs w:val="22"/>
        </w:rPr>
        <w:t>.</w:t>
      </w:r>
    </w:p>
    <w:p w14:paraId="53B75FF4" w14:textId="77777777" w:rsidR="005D6C61" w:rsidRPr="00E1435D" w:rsidRDefault="005D6C61" w:rsidP="006F207C">
      <w:pPr>
        <w:pStyle w:val="Default"/>
        <w:rPr>
          <w:rFonts w:ascii="Calibri" w:hAnsi="Calibri" w:cs="Calibri"/>
          <w:sz w:val="22"/>
          <w:szCs w:val="22"/>
        </w:rPr>
      </w:pPr>
    </w:p>
    <w:p w14:paraId="48E86188" w14:textId="39B2491C" w:rsidR="002176DD" w:rsidRPr="00E1435D" w:rsidRDefault="003C7F10" w:rsidP="00992703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1435D">
        <w:rPr>
          <w:rFonts w:ascii="Calibri" w:hAnsi="Calibri" w:cs="Calibri"/>
          <w:sz w:val="22"/>
          <w:szCs w:val="22"/>
        </w:rPr>
        <w:t xml:space="preserve">This </w:t>
      </w:r>
      <w:r w:rsidR="00422873" w:rsidRPr="00E1435D">
        <w:rPr>
          <w:rFonts w:ascii="Calibri" w:hAnsi="Calibri" w:cs="Calibri"/>
          <w:sz w:val="22"/>
          <w:szCs w:val="22"/>
        </w:rPr>
        <w:t>notice</w:t>
      </w:r>
      <w:r w:rsidRPr="00E1435D">
        <w:rPr>
          <w:rFonts w:ascii="Calibri" w:hAnsi="Calibri" w:cs="Calibri"/>
          <w:sz w:val="22"/>
          <w:szCs w:val="22"/>
        </w:rPr>
        <w:t xml:space="preserve"> explains how we use any information we collect about you, how </w:t>
      </w:r>
      <w:r w:rsidR="001C447B" w:rsidRPr="00E1435D">
        <w:rPr>
          <w:rFonts w:ascii="Calibri" w:hAnsi="Calibri" w:cs="Calibri"/>
          <w:sz w:val="22"/>
          <w:szCs w:val="22"/>
        </w:rPr>
        <w:t>you can tell us if you need to</w:t>
      </w:r>
      <w:r w:rsidRPr="00E1435D">
        <w:rPr>
          <w:rFonts w:ascii="Calibri" w:hAnsi="Calibri" w:cs="Calibri"/>
          <w:sz w:val="22"/>
          <w:szCs w:val="22"/>
        </w:rPr>
        <w:t xml:space="preserve"> </w:t>
      </w:r>
      <w:r w:rsidR="005D6C61" w:rsidRPr="00E1435D">
        <w:rPr>
          <w:rFonts w:ascii="Calibri" w:hAnsi="Calibri" w:cs="Calibri"/>
          <w:sz w:val="22"/>
          <w:szCs w:val="22"/>
        </w:rPr>
        <w:t>change the way that we use your</w:t>
      </w:r>
      <w:r w:rsidRPr="00E1435D">
        <w:rPr>
          <w:rFonts w:ascii="Calibri" w:hAnsi="Calibri" w:cs="Calibri"/>
          <w:sz w:val="22"/>
          <w:szCs w:val="22"/>
        </w:rPr>
        <w:t xml:space="preserve"> information </w:t>
      </w:r>
      <w:r w:rsidR="00992703" w:rsidRPr="00E1435D">
        <w:rPr>
          <w:rFonts w:ascii="Calibri" w:hAnsi="Calibri" w:cs="Calibri"/>
          <w:sz w:val="22"/>
          <w:szCs w:val="22"/>
        </w:rPr>
        <w:t>and your rights about the information we have about you.</w:t>
      </w:r>
    </w:p>
    <w:p w14:paraId="0FAE9513" w14:textId="09FC10B1" w:rsidR="002176DD" w:rsidRPr="00E1435D" w:rsidRDefault="002176DD" w:rsidP="006F207C">
      <w:pPr>
        <w:pStyle w:val="Default"/>
        <w:rPr>
          <w:rFonts w:ascii="Calibri" w:hAnsi="Calibri" w:cs="Calibri"/>
          <w:sz w:val="22"/>
          <w:szCs w:val="22"/>
        </w:rPr>
      </w:pPr>
    </w:p>
    <w:p w14:paraId="5CE04E63" w14:textId="1B456177" w:rsidR="00BB0A65" w:rsidRPr="00E1435D" w:rsidRDefault="00BB0A65" w:rsidP="00BB0A65">
      <w:pPr>
        <w:jc w:val="center"/>
        <w:rPr>
          <w:rFonts w:ascii="Calibri" w:hAnsi="Calibri" w:cs="Calibri"/>
          <w:b/>
          <w:bCs/>
        </w:rPr>
      </w:pPr>
      <w:r w:rsidRPr="00E1435D">
        <w:rPr>
          <w:rFonts w:ascii="Calibri" w:hAnsi="Calibri" w:cs="Calibri"/>
          <w:b/>
          <w:bCs/>
        </w:rPr>
        <w:t xml:space="preserve">Your rights about your personal information  </w:t>
      </w:r>
    </w:p>
    <w:p w14:paraId="29207F05" w14:textId="34B409B5" w:rsidR="00C82517" w:rsidRPr="00F5675F" w:rsidRDefault="009F1EB5" w:rsidP="00F93C99">
      <w:pPr>
        <w:jc w:val="center"/>
        <w:rPr>
          <w:rFonts w:ascii="Aptos" w:hAnsi="Aptos"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inline distT="0" distB="0" distL="0" distR="0" wp14:anchorId="79E533CD" wp14:editId="14EB4584">
            <wp:extent cx="1531540" cy="15379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166" cy="155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CCC85" w14:textId="01534D72" w:rsidR="00F93C99" w:rsidRPr="00DB30D9" w:rsidRDefault="00164AF3" w:rsidP="00F93C99">
      <w:pPr>
        <w:jc w:val="center"/>
        <w:rPr>
          <w:rFonts w:ascii="Calibri" w:hAnsi="Calibri" w:cs="Calibri"/>
        </w:rPr>
      </w:pPr>
      <w:r w:rsidRPr="00DB30D9">
        <w:rPr>
          <w:rFonts w:ascii="Calibri" w:hAnsi="Calibri" w:cs="Calibri"/>
        </w:rPr>
        <w:t xml:space="preserve">This privacy policy explains how you can tell us if you prefer to </w:t>
      </w:r>
      <w:r w:rsidR="00526CBC" w:rsidRPr="00DB30D9">
        <w:rPr>
          <w:rFonts w:ascii="Calibri" w:hAnsi="Calibri" w:cs="Calibri"/>
        </w:rPr>
        <w:t>limit</w:t>
      </w:r>
      <w:r w:rsidRPr="00DB30D9">
        <w:rPr>
          <w:rFonts w:ascii="Calibri" w:hAnsi="Calibri" w:cs="Calibri"/>
        </w:rPr>
        <w:t xml:space="preserve"> the use of that information and procedures that we have in place to </w:t>
      </w:r>
      <w:r w:rsidR="00DF6F48" w:rsidRPr="00DB30D9">
        <w:rPr>
          <w:rFonts w:ascii="Calibri" w:hAnsi="Calibri" w:cs="Calibri"/>
        </w:rPr>
        <w:t>look after</w:t>
      </w:r>
      <w:r w:rsidRPr="00DB30D9">
        <w:rPr>
          <w:rFonts w:ascii="Calibri" w:hAnsi="Calibri" w:cs="Calibri"/>
        </w:rPr>
        <w:t xml:space="preserve"> your privacy.</w:t>
      </w:r>
    </w:p>
    <w:p w14:paraId="2B9D3D57" w14:textId="77777777" w:rsidR="00E03D66" w:rsidRPr="00DB30D9" w:rsidRDefault="00E03D66" w:rsidP="00B8383E">
      <w:pPr>
        <w:jc w:val="center"/>
        <w:rPr>
          <w:rFonts w:ascii="Calibri" w:hAnsi="Calibri" w:cs="Calibri"/>
          <w:b/>
          <w:bCs/>
        </w:rPr>
      </w:pPr>
    </w:p>
    <w:p w14:paraId="6E0831F9" w14:textId="0F3CC904" w:rsidR="00B8383E" w:rsidRPr="00DB30D9" w:rsidRDefault="00B8383E" w:rsidP="00B8383E">
      <w:pPr>
        <w:jc w:val="center"/>
        <w:rPr>
          <w:rFonts w:ascii="Calibri" w:hAnsi="Calibri" w:cs="Calibri"/>
          <w:b/>
          <w:bCs/>
        </w:rPr>
      </w:pPr>
      <w:r w:rsidRPr="00DB30D9">
        <w:rPr>
          <w:rFonts w:ascii="Calibri" w:hAnsi="Calibri" w:cs="Calibri"/>
          <w:b/>
          <w:bCs/>
        </w:rPr>
        <w:t xml:space="preserve">Information about you that we may </w:t>
      </w:r>
      <w:r w:rsidR="006C5FCB" w:rsidRPr="00DB30D9">
        <w:rPr>
          <w:rFonts w:ascii="Calibri" w:hAnsi="Calibri" w:cs="Calibri"/>
          <w:b/>
          <w:bCs/>
        </w:rPr>
        <w:t>keep</w:t>
      </w:r>
      <w:r w:rsidRPr="00DB30D9">
        <w:rPr>
          <w:rFonts w:ascii="Calibri" w:hAnsi="Calibri" w:cs="Calibri"/>
          <w:b/>
          <w:bCs/>
        </w:rPr>
        <w:t xml:space="preserve"> </w:t>
      </w:r>
    </w:p>
    <w:p w14:paraId="3F0CDF7A" w14:textId="774B2894" w:rsidR="00F93C99" w:rsidRPr="00F5675F" w:rsidRDefault="00FD12B4" w:rsidP="00F93C99">
      <w:pPr>
        <w:jc w:val="center"/>
        <w:rPr>
          <w:rFonts w:ascii="Aptos" w:hAnsi="Aptos"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inline distT="0" distB="0" distL="0" distR="0" wp14:anchorId="1BB9723A" wp14:editId="25FDA8F0">
            <wp:extent cx="1695892" cy="16958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892" cy="169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C99" w:rsidRPr="00F5675F">
        <w:rPr>
          <w:rFonts w:ascii="Aptos" w:hAnsi="Aptos"/>
          <w:sz w:val="28"/>
          <w:szCs w:val="28"/>
        </w:rPr>
        <w:t xml:space="preserve"> </w:t>
      </w:r>
    </w:p>
    <w:p w14:paraId="314CFA71" w14:textId="70C407FF" w:rsidR="00FE0E5F" w:rsidRPr="00DB30D9" w:rsidRDefault="00E9057A" w:rsidP="00F93C99">
      <w:pPr>
        <w:jc w:val="center"/>
        <w:rPr>
          <w:rFonts w:cstheme="minorHAnsi"/>
        </w:rPr>
      </w:pPr>
      <w:r w:rsidRPr="00DB30D9">
        <w:rPr>
          <w:rFonts w:cstheme="minorHAnsi"/>
        </w:rPr>
        <w:t>Somerset Care</w:t>
      </w:r>
      <w:r w:rsidR="00FA5003" w:rsidRPr="00DB30D9">
        <w:rPr>
          <w:rFonts w:cstheme="minorHAnsi"/>
        </w:rPr>
        <w:t xml:space="preserve"> </w:t>
      </w:r>
      <w:r w:rsidR="00526CBC" w:rsidRPr="00DB30D9">
        <w:rPr>
          <w:rFonts w:cstheme="minorHAnsi"/>
        </w:rPr>
        <w:t xml:space="preserve">will </w:t>
      </w:r>
      <w:r w:rsidR="001B7AB0" w:rsidRPr="00DB30D9">
        <w:rPr>
          <w:rFonts w:cstheme="minorHAnsi"/>
        </w:rPr>
        <w:t xml:space="preserve">keep information </w:t>
      </w:r>
      <w:r w:rsidR="001D229A" w:rsidRPr="00DB30D9">
        <w:rPr>
          <w:rFonts w:cstheme="minorHAnsi"/>
        </w:rPr>
        <w:t xml:space="preserve">about you to make sure that </w:t>
      </w:r>
      <w:r w:rsidR="00526CBC" w:rsidRPr="00DB30D9">
        <w:rPr>
          <w:rFonts w:cstheme="minorHAnsi"/>
        </w:rPr>
        <w:t>we can take the very</w:t>
      </w:r>
      <w:r w:rsidR="001D229A" w:rsidRPr="00DB30D9">
        <w:rPr>
          <w:rFonts w:cstheme="minorHAnsi"/>
        </w:rPr>
        <w:t xml:space="preserve"> best care</w:t>
      </w:r>
      <w:r w:rsidR="00526CBC" w:rsidRPr="00DB30D9">
        <w:rPr>
          <w:rFonts w:cstheme="minorHAnsi"/>
        </w:rPr>
        <w:t xml:space="preserve"> of you. </w:t>
      </w:r>
    </w:p>
    <w:p w14:paraId="0A7E8D44" w14:textId="4D18A1E5" w:rsidR="00DF6F48" w:rsidRPr="00F5675F" w:rsidRDefault="00DF6F48" w:rsidP="00F93C99">
      <w:pPr>
        <w:jc w:val="center"/>
        <w:rPr>
          <w:rFonts w:ascii="Aptos" w:hAnsi="Aptos"/>
          <w:sz w:val="28"/>
          <w:szCs w:val="28"/>
        </w:rPr>
      </w:pPr>
    </w:p>
    <w:p w14:paraId="342FEC02" w14:textId="24E15335" w:rsidR="003B68BC" w:rsidRPr="00F5675F" w:rsidRDefault="003B68BC" w:rsidP="00F93C99">
      <w:pPr>
        <w:jc w:val="center"/>
        <w:rPr>
          <w:rFonts w:ascii="Aptos" w:hAnsi="Aptos"/>
          <w:sz w:val="28"/>
          <w:szCs w:val="28"/>
        </w:rPr>
      </w:pPr>
    </w:p>
    <w:p w14:paraId="06DA89B6" w14:textId="040F8C49" w:rsidR="003B68BC" w:rsidRPr="00F5675F" w:rsidRDefault="003B68BC" w:rsidP="000D70A9">
      <w:pPr>
        <w:rPr>
          <w:rFonts w:ascii="Aptos" w:hAnsi="Aptos"/>
          <w:sz w:val="28"/>
          <w:szCs w:val="28"/>
        </w:rPr>
      </w:pPr>
    </w:p>
    <w:p w14:paraId="46363677" w14:textId="67D1BBBD" w:rsidR="00DF6F48" w:rsidRPr="00F5675F" w:rsidRDefault="007773D7" w:rsidP="00F93C99">
      <w:pPr>
        <w:jc w:val="center"/>
        <w:rPr>
          <w:rFonts w:ascii="Aptos" w:hAnsi="Aptos"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3632" behindDoc="0" locked="0" layoutInCell="1" allowOverlap="1" wp14:anchorId="74296436" wp14:editId="3D482AFC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2678430" cy="1333500"/>
            <wp:effectExtent l="0" t="0" r="762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7D8E2" w14:textId="77777777" w:rsidR="003B68BC" w:rsidRPr="00F5675F" w:rsidRDefault="003B68BC" w:rsidP="00F93C99">
      <w:pPr>
        <w:jc w:val="center"/>
        <w:rPr>
          <w:rFonts w:ascii="Aptos" w:hAnsi="Aptos"/>
          <w:sz w:val="28"/>
          <w:szCs w:val="28"/>
        </w:rPr>
      </w:pPr>
    </w:p>
    <w:p w14:paraId="42EC7668" w14:textId="77777777" w:rsidR="007773D7" w:rsidRPr="00F5675F" w:rsidRDefault="007773D7" w:rsidP="00F93C99">
      <w:pPr>
        <w:jc w:val="center"/>
        <w:rPr>
          <w:rFonts w:ascii="Aptos" w:hAnsi="Aptos"/>
          <w:sz w:val="28"/>
          <w:szCs w:val="28"/>
        </w:rPr>
      </w:pPr>
    </w:p>
    <w:p w14:paraId="57772A63" w14:textId="77777777" w:rsidR="007773D7" w:rsidRPr="00F5675F" w:rsidRDefault="007773D7" w:rsidP="00F93C99">
      <w:pPr>
        <w:jc w:val="center"/>
        <w:rPr>
          <w:rFonts w:ascii="Aptos" w:hAnsi="Aptos"/>
          <w:sz w:val="28"/>
          <w:szCs w:val="28"/>
        </w:rPr>
      </w:pPr>
    </w:p>
    <w:p w14:paraId="0EB78723" w14:textId="77777777" w:rsidR="007773D7" w:rsidRPr="00F5675F" w:rsidRDefault="007773D7" w:rsidP="00F93C99">
      <w:pPr>
        <w:jc w:val="center"/>
        <w:rPr>
          <w:rFonts w:ascii="Aptos" w:hAnsi="Aptos"/>
          <w:sz w:val="28"/>
          <w:szCs w:val="28"/>
        </w:rPr>
      </w:pPr>
    </w:p>
    <w:p w14:paraId="744D1B48" w14:textId="6E3730D2" w:rsidR="001D229A" w:rsidRPr="00DB30D9" w:rsidRDefault="00E9057A" w:rsidP="00F93C99">
      <w:pPr>
        <w:jc w:val="center"/>
        <w:rPr>
          <w:rFonts w:cstheme="minorHAnsi"/>
        </w:rPr>
      </w:pPr>
      <w:r w:rsidRPr="00DB30D9">
        <w:rPr>
          <w:rFonts w:cstheme="minorHAnsi"/>
        </w:rPr>
        <w:t>Somerset Care</w:t>
      </w:r>
      <w:r w:rsidR="00FA5003" w:rsidRPr="00DB30D9">
        <w:rPr>
          <w:rFonts w:cstheme="minorHAnsi"/>
        </w:rPr>
        <w:t xml:space="preserve"> </w:t>
      </w:r>
      <w:r w:rsidR="0024044F" w:rsidRPr="00DB30D9">
        <w:rPr>
          <w:rFonts w:cstheme="minorHAnsi"/>
          <w:b/>
          <w:bCs/>
        </w:rPr>
        <w:t>need</w:t>
      </w:r>
      <w:r w:rsidR="004D2619" w:rsidRPr="00DB30D9">
        <w:rPr>
          <w:rFonts w:cstheme="minorHAnsi"/>
        </w:rPr>
        <w:t xml:space="preserve"> </w:t>
      </w:r>
      <w:r w:rsidR="00E03D66" w:rsidRPr="00DB30D9">
        <w:rPr>
          <w:rFonts w:cstheme="minorHAnsi"/>
        </w:rPr>
        <w:t xml:space="preserve">to </w:t>
      </w:r>
      <w:r w:rsidR="004D2619" w:rsidRPr="00DB30D9">
        <w:rPr>
          <w:rFonts w:cstheme="minorHAnsi"/>
        </w:rPr>
        <w:t>keep information such as:</w:t>
      </w:r>
    </w:p>
    <w:p w14:paraId="6F27A0E7" w14:textId="2A694907" w:rsidR="004D2619" w:rsidRPr="00DB30D9" w:rsidRDefault="004D2619" w:rsidP="00C06358">
      <w:pPr>
        <w:pStyle w:val="ListParagraph"/>
        <w:numPr>
          <w:ilvl w:val="0"/>
          <w:numId w:val="1"/>
        </w:numPr>
        <w:rPr>
          <w:rFonts w:cstheme="minorHAnsi"/>
        </w:rPr>
      </w:pPr>
      <w:r w:rsidRPr="00DB30D9">
        <w:rPr>
          <w:rFonts w:cstheme="minorHAnsi"/>
        </w:rPr>
        <w:t>Your basic details e.g. name, ad</w:t>
      </w:r>
      <w:r w:rsidR="000D70A9" w:rsidRPr="00DB30D9">
        <w:rPr>
          <w:rFonts w:cstheme="minorHAnsi"/>
        </w:rPr>
        <w:t xml:space="preserve">dress, date of birth, </w:t>
      </w:r>
      <w:r w:rsidRPr="00DB30D9">
        <w:rPr>
          <w:rFonts w:cstheme="minorHAnsi"/>
        </w:rPr>
        <w:t>contact</w:t>
      </w:r>
      <w:r w:rsidR="000D70A9" w:rsidRPr="00DB30D9">
        <w:rPr>
          <w:rFonts w:cstheme="minorHAnsi"/>
        </w:rPr>
        <w:t xml:space="preserve"> </w:t>
      </w:r>
      <w:r w:rsidR="006C5FCB" w:rsidRPr="00DB30D9">
        <w:rPr>
          <w:rFonts w:cstheme="minorHAnsi"/>
        </w:rPr>
        <w:t>details.</w:t>
      </w:r>
    </w:p>
    <w:p w14:paraId="6AAF3DBB" w14:textId="03320A5A" w:rsidR="004D2619" w:rsidRPr="00DB30D9" w:rsidRDefault="007773D7" w:rsidP="00C06358">
      <w:pPr>
        <w:pStyle w:val="ListParagraph"/>
        <w:numPr>
          <w:ilvl w:val="0"/>
          <w:numId w:val="1"/>
        </w:numPr>
        <w:rPr>
          <w:rFonts w:cstheme="minorHAnsi"/>
        </w:rPr>
      </w:pPr>
      <w:r w:rsidRPr="00DB30D9">
        <w:rPr>
          <w:rFonts w:cstheme="minorHAnsi"/>
        </w:rPr>
        <w:t xml:space="preserve">What kind of help and </w:t>
      </w:r>
      <w:r w:rsidR="004D2619" w:rsidRPr="00DB30D9">
        <w:rPr>
          <w:rFonts w:cstheme="minorHAnsi"/>
        </w:rPr>
        <w:t>support you</w:t>
      </w:r>
      <w:r w:rsidRPr="00DB30D9">
        <w:rPr>
          <w:rFonts w:cstheme="minorHAnsi"/>
        </w:rPr>
        <w:t xml:space="preserve"> might need</w:t>
      </w:r>
      <w:r w:rsidR="00B31F89" w:rsidRPr="00DB30D9">
        <w:rPr>
          <w:rFonts w:cstheme="minorHAnsi"/>
        </w:rPr>
        <w:t>.</w:t>
      </w:r>
    </w:p>
    <w:p w14:paraId="213A51C3" w14:textId="31C3CEF3" w:rsidR="00A255E3" w:rsidRPr="00DB30D9" w:rsidRDefault="006F207C" w:rsidP="00A255E3">
      <w:pPr>
        <w:pStyle w:val="ListParagraph"/>
        <w:numPr>
          <w:ilvl w:val="0"/>
          <w:numId w:val="1"/>
        </w:numPr>
        <w:rPr>
          <w:rFonts w:cstheme="minorHAnsi"/>
        </w:rPr>
      </w:pPr>
      <w:r w:rsidRPr="00DB30D9">
        <w:rPr>
          <w:rFonts w:cstheme="minorHAnsi"/>
        </w:rPr>
        <w:t>Your likes and dislikes</w:t>
      </w:r>
      <w:r w:rsidR="00B31F89" w:rsidRPr="00DB30D9">
        <w:rPr>
          <w:rFonts w:cstheme="minorHAnsi"/>
        </w:rPr>
        <w:t>.</w:t>
      </w:r>
    </w:p>
    <w:p w14:paraId="45CFCBA6" w14:textId="27AF6830" w:rsidR="00A255E3" w:rsidRPr="00DB30D9" w:rsidRDefault="00F3718C" w:rsidP="00A255E3">
      <w:pPr>
        <w:pStyle w:val="ListParagraph"/>
        <w:numPr>
          <w:ilvl w:val="0"/>
          <w:numId w:val="1"/>
        </w:numPr>
        <w:rPr>
          <w:rFonts w:cstheme="minorHAnsi"/>
        </w:rPr>
      </w:pPr>
      <w:r w:rsidRPr="00DB30D9">
        <w:rPr>
          <w:rFonts w:cstheme="minorHAnsi"/>
        </w:rPr>
        <w:t>Details about your health</w:t>
      </w:r>
      <w:r w:rsidR="00526CBC" w:rsidRPr="00DB30D9">
        <w:rPr>
          <w:rFonts w:cstheme="minorHAnsi"/>
        </w:rPr>
        <w:t xml:space="preserve"> (</w:t>
      </w:r>
      <w:r w:rsidR="002C541A" w:rsidRPr="00DB30D9">
        <w:rPr>
          <w:rFonts w:cstheme="minorHAnsi"/>
        </w:rPr>
        <w:t>w</w:t>
      </w:r>
      <w:r w:rsidR="00526CBC" w:rsidRPr="00DB30D9">
        <w:rPr>
          <w:rFonts w:cstheme="minorHAnsi"/>
        </w:rPr>
        <w:t xml:space="preserve">hich we </w:t>
      </w:r>
      <w:r w:rsidR="007773D7" w:rsidRPr="00DB30D9">
        <w:rPr>
          <w:rFonts w:cstheme="minorHAnsi"/>
        </w:rPr>
        <w:t xml:space="preserve">have to </w:t>
      </w:r>
      <w:r w:rsidR="00526CBC" w:rsidRPr="00DB30D9">
        <w:rPr>
          <w:rFonts w:cstheme="minorHAnsi"/>
        </w:rPr>
        <w:t xml:space="preserve">keep </w:t>
      </w:r>
      <w:r w:rsidR="000F2978" w:rsidRPr="00DB30D9">
        <w:rPr>
          <w:rFonts w:cstheme="minorHAnsi"/>
        </w:rPr>
        <w:t>extra safe)</w:t>
      </w:r>
      <w:r w:rsidR="00B31F89" w:rsidRPr="00DB30D9">
        <w:rPr>
          <w:rFonts w:cstheme="minorHAnsi"/>
        </w:rPr>
        <w:t>.</w:t>
      </w:r>
    </w:p>
    <w:p w14:paraId="15E3ECCC" w14:textId="77777777" w:rsidR="00536E37" w:rsidRPr="00DB30D9" w:rsidRDefault="00536E37" w:rsidP="00536E37">
      <w:pPr>
        <w:pStyle w:val="ListParagraph"/>
        <w:rPr>
          <w:rFonts w:cstheme="minorHAnsi"/>
        </w:rPr>
      </w:pPr>
    </w:p>
    <w:p w14:paraId="192E28AB" w14:textId="77777777" w:rsidR="00866F54" w:rsidRDefault="00866F54" w:rsidP="007773D7">
      <w:pPr>
        <w:jc w:val="center"/>
        <w:rPr>
          <w:rFonts w:cstheme="minorHAnsi"/>
          <w:b/>
          <w:bCs/>
        </w:rPr>
      </w:pPr>
    </w:p>
    <w:p w14:paraId="38452D11" w14:textId="77777777" w:rsidR="00866F54" w:rsidRDefault="00866F54" w:rsidP="007773D7">
      <w:pPr>
        <w:jc w:val="center"/>
        <w:rPr>
          <w:rFonts w:cstheme="minorHAnsi"/>
          <w:b/>
          <w:bCs/>
        </w:rPr>
      </w:pPr>
    </w:p>
    <w:p w14:paraId="4A2C82CB" w14:textId="0BFE5D12" w:rsidR="00A255E3" w:rsidRPr="00DB30D9" w:rsidRDefault="00306FD1" w:rsidP="007773D7">
      <w:pPr>
        <w:jc w:val="center"/>
        <w:rPr>
          <w:rFonts w:cstheme="minorHAnsi"/>
          <w:b/>
          <w:bCs/>
        </w:rPr>
      </w:pPr>
      <w:r w:rsidRPr="00DB30D9">
        <w:rPr>
          <w:rFonts w:cstheme="minorHAnsi"/>
          <w:b/>
          <w:bCs/>
        </w:rPr>
        <w:t>Information about you</w:t>
      </w:r>
      <w:r w:rsidR="00452E9B" w:rsidRPr="00DB30D9">
        <w:rPr>
          <w:rFonts w:cstheme="minorHAnsi"/>
          <w:b/>
          <w:bCs/>
        </w:rPr>
        <w:t>r health</w:t>
      </w:r>
      <w:r w:rsidRPr="00DB30D9">
        <w:rPr>
          <w:rFonts w:cstheme="minorHAnsi"/>
          <w:b/>
          <w:bCs/>
        </w:rPr>
        <w:t xml:space="preserve"> that we will </w:t>
      </w:r>
      <w:r w:rsidR="002E6D2C" w:rsidRPr="00DB30D9">
        <w:rPr>
          <w:rFonts w:cstheme="minorHAnsi"/>
          <w:b/>
          <w:bCs/>
        </w:rPr>
        <w:t>keep</w:t>
      </w:r>
    </w:p>
    <w:p w14:paraId="7B36A3FB" w14:textId="048D7C32" w:rsidR="00A255E3" w:rsidRPr="00F5675F" w:rsidRDefault="00DF6F48" w:rsidP="00A255E3">
      <w:pPr>
        <w:rPr>
          <w:rFonts w:ascii="Aptos" w:hAnsi="Aptos"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anchor distT="0" distB="0" distL="114300" distR="114300" simplePos="0" relativeHeight="251649536" behindDoc="0" locked="0" layoutInCell="1" allowOverlap="1" wp14:anchorId="3C5927CD" wp14:editId="1D6FF01C">
            <wp:simplePos x="0" y="0"/>
            <wp:positionH relativeFrom="column">
              <wp:posOffset>2457450</wp:posOffset>
            </wp:positionH>
            <wp:positionV relativeFrom="paragraph">
              <wp:posOffset>57150</wp:posOffset>
            </wp:positionV>
            <wp:extent cx="1295400" cy="12954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506CF" w14:textId="77777777" w:rsidR="00A255E3" w:rsidRPr="00F5675F" w:rsidRDefault="00A255E3" w:rsidP="00A255E3">
      <w:pPr>
        <w:rPr>
          <w:rFonts w:ascii="Aptos" w:hAnsi="Aptos"/>
          <w:sz w:val="28"/>
          <w:szCs w:val="28"/>
        </w:rPr>
      </w:pPr>
    </w:p>
    <w:p w14:paraId="2CA9B669" w14:textId="67BBAC37" w:rsidR="00D9043E" w:rsidRPr="00F5675F" w:rsidRDefault="00D9043E" w:rsidP="00D9043E">
      <w:pPr>
        <w:jc w:val="center"/>
        <w:rPr>
          <w:rFonts w:ascii="Aptos" w:hAnsi="Aptos"/>
          <w:b/>
          <w:bCs/>
          <w:sz w:val="28"/>
          <w:szCs w:val="28"/>
        </w:rPr>
      </w:pPr>
    </w:p>
    <w:p w14:paraId="49E15416" w14:textId="77777777" w:rsidR="00DF6F48" w:rsidRPr="00F5675F" w:rsidRDefault="00DF6F48" w:rsidP="009F1EB5">
      <w:pPr>
        <w:pStyle w:val="ListParagraph"/>
        <w:jc w:val="center"/>
        <w:rPr>
          <w:rFonts w:ascii="Aptos" w:hAnsi="Aptos"/>
          <w:sz w:val="28"/>
          <w:szCs w:val="28"/>
        </w:rPr>
      </w:pPr>
    </w:p>
    <w:p w14:paraId="5C8B982A" w14:textId="77777777" w:rsidR="00DF6F48" w:rsidRPr="00F5675F" w:rsidRDefault="00DF6F48" w:rsidP="009F1EB5">
      <w:pPr>
        <w:pStyle w:val="ListParagraph"/>
        <w:jc w:val="center"/>
        <w:rPr>
          <w:rFonts w:ascii="Aptos" w:hAnsi="Aptos"/>
          <w:sz w:val="28"/>
          <w:szCs w:val="28"/>
        </w:rPr>
      </w:pPr>
    </w:p>
    <w:p w14:paraId="2152115A" w14:textId="65C7A336" w:rsidR="00306FD1" w:rsidRPr="00F5675F" w:rsidRDefault="00306FD1" w:rsidP="007773D7">
      <w:pPr>
        <w:rPr>
          <w:rFonts w:ascii="Aptos" w:hAnsi="Aptos"/>
          <w:sz w:val="28"/>
          <w:szCs w:val="28"/>
        </w:rPr>
      </w:pPr>
    </w:p>
    <w:p w14:paraId="47C23C3E" w14:textId="39DF86DE" w:rsidR="009F1EB5" w:rsidRPr="00DB30D9" w:rsidRDefault="00E9057A" w:rsidP="0024044F">
      <w:pPr>
        <w:ind w:left="720" w:firstLine="720"/>
        <w:rPr>
          <w:rFonts w:cstheme="minorHAnsi"/>
        </w:rPr>
      </w:pPr>
      <w:r w:rsidRPr="00DB30D9">
        <w:rPr>
          <w:rFonts w:cstheme="minorHAnsi"/>
        </w:rPr>
        <w:t>Somerset Care</w:t>
      </w:r>
      <w:r w:rsidR="00FA5003" w:rsidRPr="00DB30D9">
        <w:rPr>
          <w:rFonts w:cstheme="minorHAnsi"/>
        </w:rPr>
        <w:t xml:space="preserve"> </w:t>
      </w:r>
      <w:r w:rsidR="00306FD1" w:rsidRPr="00DB30D9">
        <w:rPr>
          <w:rFonts w:cstheme="minorHAnsi"/>
        </w:rPr>
        <w:t>will use your health information to:</w:t>
      </w:r>
    </w:p>
    <w:p w14:paraId="6949080D" w14:textId="77777777" w:rsidR="00306FD1" w:rsidRPr="00DB30D9" w:rsidRDefault="00306FD1" w:rsidP="009F1EB5">
      <w:pPr>
        <w:pStyle w:val="ListParagraph"/>
        <w:jc w:val="center"/>
        <w:rPr>
          <w:rFonts w:cstheme="minorHAnsi"/>
        </w:rPr>
      </w:pPr>
    </w:p>
    <w:p w14:paraId="594DBC59" w14:textId="419BEAE4" w:rsidR="00D9043E" w:rsidRPr="00DB30D9" w:rsidRDefault="00D37F77" w:rsidP="00D9043E">
      <w:pPr>
        <w:pStyle w:val="ListParagraph"/>
        <w:numPr>
          <w:ilvl w:val="0"/>
          <w:numId w:val="4"/>
        </w:numPr>
        <w:rPr>
          <w:rFonts w:cstheme="minorHAnsi"/>
        </w:rPr>
      </w:pPr>
      <w:r w:rsidRPr="00DB30D9">
        <w:rPr>
          <w:rFonts w:cstheme="minorHAnsi"/>
        </w:rPr>
        <w:t xml:space="preserve">Help to work out </w:t>
      </w:r>
      <w:r w:rsidR="008A4C61" w:rsidRPr="00DB30D9">
        <w:rPr>
          <w:rFonts w:cstheme="minorHAnsi"/>
        </w:rPr>
        <w:t xml:space="preserve">the type of help and support you need to protect your </w:t>
      </w:r>
      <w:r w:rsidR="002E6D2C" w:rsidRPr="00DB30D9">
        <w:rPr>
          <w:rFonts w:cstheme="minorHAnsi"/>
        </w:rPr>
        <w:t>health.</w:t>
      </w:r>
    </w:p>
    <w:p w14:paraId="163F7FD8" w14:textId="088C333E" w:rsidR="00D9043E" w:rsidRPr="00DB30D9" w:rsidRDefault="00D9043E" w:rsidP="00D9043E">
      <w:pPr>
        <w:pStyle w:val="ListParagraph"/>
        <w:numPr>
          <w:ilvl w:val="0"/>
          <w:numId w:val="4"/>
        </w:numPr>
        <w:rPr>
          <w:rFonts w:cstheme="minorHAnsi"/>
        </w:rPr>
      </w:pPr>
      <w:r w:rsidRPr="00DB30D9">
        <w:rPr>
          <w:rFonts w:cstheme="minorHAnsi"/>
        </w:rPr>
        <w:t xml:space="preserve">Keep you safe and </w:t>
      </w:r>
      <w:r w:rsidR="002E6D2C" w:rsidRPr="00DB30D9">
        <w:rPr>
          <w:rFonts w:cstheme="minorHAnsi"/>
        </w:rPr>
        <w:t>healthy.</w:t>
      </w:r>
    </w:p>
    <w:p w14:paraId="1D184F52" w14:textId="39CC445F" w:rsidR="00D9043E" w:rsidRPr="00DB30D9" w:rsidRDefault="00D9043E" w:rsidP="00D9043E">
      <w:pPr>
        <w:pStyle w:val="ListParagraph"/>
        <w:numPr>
          <w:ilvl w:val="0"/>
          <w:numId w:val="4"/>
        </w:numPr>
        <w:rPr>
          <w:rFonts w:cstheme="minorHAnsi"/>
        </w:rPr>
      </w:pPr>
      <w:r w:rsidRPr="00DB30D9">
        <w:rPr>
          <w:rFonts w:cstheme="minorHAnsi"/>
        </w:rPr>
        <w:t xml:space="preserve">Help you find the right </w:t>
      </w:r>
      <w:r w:rsidR="002E6D2C" w:rsidRPr="00DB30D9">
        <w:rPr>
          <w:rFonts w:cstheme="minorHAnsi"/>
        </w:rPr>
        <w:t>treatment.</w:t>
      </w:r>
      <w:r w:rsidRPr="00DB30D9">
        <w:rPr>
          <w:rFonts w:cstheme="minorHAnsi"/>
        </w:rPr>
        <w:t xml:space="preserve"> </w:t>
      </w:r>
    </w:p>
    <w:p w14:paraId="31F9E660" w14:textId="6BB51988" w:rsidR="006F207C" w:rsidRPr="00F5675F" w:rsidRDefault="006F207C" w:rsidP="006605CB">
      <w:pPr>
        <w:ind w:left="360"/>
        <w:rPr>
          <w:rFonts w:ascii="Aptos" w:hAnsi="Aptos"/>
          <w:sz w:val="28"/>
          <w:szCs w:val="28"/>
        </w:rPr>
      </w:pPr>
    </w:p>
    <w:p w14:paraId="0BC0F316" w14:textId="23CB9990" w:rsidR="00E1380F" w:rsidRPr="00F5675F" w:rsidRDefault="00E1380F" w:rsidP="00E1380F">
      <w:pPr>
        <w:rPr>
          <w:rFonts w:ascii="Aptos" w:hAnsi="Aptos"/>
          <w:sz w:val="28"/>
          <w:szCs w:val="28"/>
        </w:rPr>
      </w:pPr>
    </w:p>
    <w:p w14:paraId="7FD1395B" w14:textId="5C7B1C3C" w:rsidR="00866F54" w:rsidRDefault="00866F54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br w:type="page"/>
      </w:r>
    </w:p>
    <w:p w14:paraId="79F70F9F" w14:textId="77777777" w:rsidR="006F207C" w:rsidRPr="00F5675F" w:rsidRDefault="006F207C" w:rsidP="009B2313">
      <w:pPr>
        <w:rPr>
          <w:rFonts w:ascii="Aptos" w:hAnsi="Aptos"/>
          <w:sz w:val="28"/>
          <w:szCs w:val="28"/>
        </w:rPr>
      </w:pPr>
    </w:p>
    <w:p w14:paraId="78A9D5C2" w14:textId="6AAA6265" w:rsidR="007773D7" w:rsidRPr="00F5675F" w:rsidRDefault="007773D7" w:rsidP="004A2EB7">
      <w:pPr>
        <w:jc w:val="center"/>
        <w:rPr>
          <w:rFonts w:ascii="Aptos" w:hAnsi="Aptos"/>
          <w:bCs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anchor distT="0" distB="0" distL="114300" distR="114300" simplePos="0" relativeHeight="251645440" behindDoc="1" locked="0" layoutInCell="1" allowOverlap="1" wp14:anchorId="69A39B9C" wp14:editId="258DA7B1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1733550" cy="1155700"/>
            <wp:effectExtent l="0" t="0" r="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D7816D" w14:textId="0846B1E8" w:rsidR="007773D7" w:rsidRPr="00F5675F" w:rsidRDefault="007773D7" w:rsidP="004A2EB7">
      <w:pPr>
        <w:jc w:val="center"/>
        <w:rPr>
          <w:rFonts w:ascii="Aptos" w:hAnsi="Aptos"/>
          <w:bCs/>
          <w:sz w:val="28"/>
          <w:szCs w:val="28"/>
        </w:rPr>
      </w:pPr>
    </w:p>
    <w:p w14:paraId="0C25D63C" w14:textId="2CD4616D" w:rsidR="007773D7" w:rsidRPr="00F5675F" w:rsidRDefault="007773D7" w:rsidP="004A2EB7">
      <w:pPr>
        <w:jc w:val="center"/>
        <w:rPr>
          <w:rFonts w:ascii="Aptos" w:hAnsi="Aptos"/>
          <w:bCs/>
          <w:sz w:val="28"/>
          <w:szCs w:val="28"/>
        </w:rPr>
      </w:pPr>
    </w:p>
    <w:p w14:paraId="4C4249FD" w14:textId="77777777" w:rsidR="007773D7" w:rsidRPr="00F5675F" w:rsidRDefault="007773D7" w:rsidP="004A2EB7">
      <w:pPr>
        <w:jc w:val="center"/>
        <w:rPr>
          <w:rFonts w:ascii="Aptos" w:hAnsi="Aptos"/>
          <w:bCs/>
          <w:sz w:val="28"/>
          <w:szCs w:val="28"/>
        </w:rPr>
      </w:pPr>
    </w:p>
    <w:p w14:paraId="4091405F" w14:textId="77777777" w:rsidR="007773D7" w:rsidRPr="00F5675F" w:rsidRDefault="007773D7" w:rsidP="004A2EB7">
      <w:pPr>
        <w:jc w:val="center"/>
        <w:rPr>
          <w:rFonts w:ascii="Aptos" w:hAnsi="Aptos"/>
          <w:bCs/>
          <w:sz w:val="28"/>
          <w:szCs w:val="28"/>
        </w:rPr>
      </w:pPr>
    </w:p>
    <w:p w14:paraId="2301C4CB" w14:textId="61F6D759" w:rsidR="004A2EB7" w:rsidRPr="00DB30D9" w:rsidRDefault="00E9057A" w:rsidP="007773D7">
      <w:pPr>
        <w:rPr>
          <w:rFonts w:cstheme="minorHAnsi"/>
        </w:rPr>
      </w:pPr>
      <w:r w:rsidRPr="00DB30D9">
        <w:rPr>
          <w:rFonts w:cstheme="minorHAnsi"/>
          <w:bCs/>
        </w:rPr>
        <w:t>Somerset Care</w:t>
      </w:r>
      <w:r w:rsidR="00FA5003" w:rsidRPr="00DB30D9">
        <w:rPr>
          <w:rFonts w:cstheme="minorHAnsi"/>
          <w:bCs/>
        </w:rPr>
        <w:t xml:space="preserve"> </w:t>
      </w:r>
      <w:r w:rsidR="004A2EB7" w:rsidRPr="00DB30D9">
        <w:rPr>
          <w:rFonts w:cstheme="minorHAnsi"/>
          <w:b/>
          <w:bCs/>
        </w:rPr>
        <w:t>must</w:t>
      </w:r>
      <w:r w:rsidR="001C447B" w:rsidRPr="00DB30D9">
        <w:rPr>
          <w:rFonts w:cstheme="minorHAnsi"/>
        </w:rPr>
        <w:t xml:space="preserve"> follow strict rules</w:t>
      </w:r>
      <w:r w:rsidR="004A2EB7" w:rsidRPr="00DB30D9">
        <w:rPr>
          <w:rFonts w:cstheme="minorHAnsi"/>
        </w:rPr>
        <w:t xml:space="preserve"> when collecting, storing, or sharing information about you. </w:t>
      </w:r>
    </w:p>
    <w:p w14:paraId="7744FBA1" w14:textId="358C0AA6" w:rsidR="00452E9B" w:rsidRPr="00DB30D9" w:rsidRDefault="00452E9B" w:rsidP="001C447B">
      <w:pPr>
        <w:rPr>
          <w:rFonts w:cstheme="minorHAnsi"/>
        </w:rPr>
      </w:pPr>
    </w:p>
    <w:p w14:paraId="3A336A4D" w14:textId="155DE088" w:rsidR="000A60CA" w:rsidRPr="00DB30D9" w:rsidRDefault="000A60CA" w:rsidP="000A60CA">
      <w:pPr>
        <w:jc w:val="center"/>
        <w:rPr>
          <w:rFonts w:cstheme="minorHAnsi"/>
          <w:b/>
          <w:bCs/>
        </w:rPr>
      </w:pPr>
      <w:r w:rsidRPr="00DB30D9">
        <w:rPr>
          <w:rFonts w:cstheme="minorHAnsi"/>
          <w:b/>
          <w:bCs/>
        </w:rPr>
        <w:t>How we keep your information safe</w:t>
      </w:r>
      <w:r w:rsidR="00A50B60" w:rsidRPr="00DB30D9">
        <w:rPr>
          <w:rFonts w:cstheme="minorHAnsi"/>
          <w:b/>
          <w:bCs/>
        </w:rPr>
        <w:t>:</w:t>
      </w:r>
      <w:r w:rsidRPr="00DB30D9">
        <w:rPr>
          <w:rFonts w:cstheme="minorHAnsi"/>
          <w:b/>
          <w:bCs/>
        </w:rPr>
        <w:t xml:space="preserve">  </w:t>
      </w:r>
    </w:p>
    <w:p w14:paraId="6181DBC5" w14:textId="77777777" w:rsidR="000A60CA" w:rsidRPr="00F5675F" w:rsidRDefault="000A60CA" w:rsidP="000A60CA">
      <w:pPr>
        <w:jc w:val="center"/>
        <w:rPr>
          <w:rFonts w:ascii="Aptos" w:hAnsi="Aptos"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inline distT="0" distB="0" distL="0" distR="0" wp14:anchorId="746EE4DC" wp14:editId="3DEBE2FE">
            <wp:extent cx="2140242" cy="13811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242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FF90" w14:textId="77777777" w:rsidR="000A60CA" w:rsidRPr="00F5675F" w:rsidRDefault="000A60CA" w:rsidP="000A60CA">
      <w:pPr>
        <w:jc w:val="center"/>
        <w:rPr>
          <w:rFonts w:ascii="Aptos" w:hAnsi="Aptos"/>
          <w:sz w:val="28"/>
          <w:szCs w:val="28"/>
        </w:rPr>
      </w:pPr>
    </w:p>
    <w:p w14:paraId="418B2A55" w14:textId="0ACFDDF9" w:rsidR="00452E9B" w:rsidRPr="00DB30D9" w:rsidRDefault="00E9057A" w:rsidP="00A50B60">
      <w:pPr>
        <w:rPr>
          <w:rFonts w:cstheme="minorHAnsi"/>
        </w:rPr>
      </w:pPr>
      <w:r w:rsidRPr="00DB30D9">
        <w:rPr>
          <w:rFonts w:cstheme="minorHAnsi"/>
        </w:rPr>
        <w:t>Somerset Care</w:t>
      </w:r>
      <w:r w:rsidR="00FA5003" w:rsidRPr="00DB30D9">
        <w:rPr>
          <w:rFonts w:cstheme="minorHAnsi"/>
        </w:rPr>
        <w:t xml:space="preserve"> </w:t>
      </w:r>
      <w:r w:rsidR="000A60CA" w:rsidRPr="00DB30D9">
        <w:rPr>
          <w:rFonts w:cstheme="minorHAnsi"/>
        </w:rPr>
        <w:t xml:space="preserve">will </w:t>
      </w:r>
      <w:r w:rsidR="000A60CA" w:rsidRPr="00DB30D9">
        <w:rPr>
          <w:rFonts w:cstheme="minorHAnsi"/>
          <w:b/>
          <w:bCs/>
        </w:rPr>
        <w:t>always</w:t>
      </w:r>
      <w:r w:rsidR="000A60CA" w:rsidRPr="00DB30D9">
        <w:rPr>
          <w:rFonts w:cstheme="minorHAnsi"/>
        </w:rPr>
        <w:t xml:space="preserve"> keep your information private and safe</w:t>
      </w:r>
      <w:r w:rsidR="003D4E53" w:rsidRPr="00DB30D9">
        <w:rPr>
          <w:rFonts w:cstheme="minorHAnsi"/>
        </w:rPr>
        <w:t>.</w:t>
      </w:r>
    </w:p>
    <w:p w14:paraId="18983AD2" w14:textId="77777777" w:rsidR="001C447B" w:rsidRPr="00DB30D9" w:rsidRDefault="001C447B" w:rsidP="001C447B">
      <w:pPr>
        <w:jc w:val="center"/>
        <w:rPr>
          <w:rFonts w:cstheme="minorHAnsi"/>
        </w:rPr>
      </w:pPr>
    </w:p>
    <w:p w14:paraId="29BF3D7E" w14:textId="12E3D43A" w:rsidR="000A60CA" w:rsidRPr="00DB30D9" w:rsidRDefault="000A60CA" w:rsidP="000A60CA">
      <w:pPr>
        <w:rPr>
          <w:rFonts w:cstheme="minorHAnsi"/>
        </w:rPr>
      </w:pPr>
      <w:r w:rsidRPr="00DB30D9">
        <w:rPr>
          <w:rFonts w:cstheme="minorHAnsi"/>
        </w:rPr>
        <w:t>The only people that we will let see your information are:</w:t>
      </w:r>
    </w:p>
    <w:p w14:paraId="49516446" w14:textId="77777777" w:rsidR="00452E9B" w:rsidRPr="00DB30D9" w:rsidRDefault="00452E9B" w:rsidP="000A60CA">
      <w:pPr>
        <w:rPr>
          <w:rFonts w:cstheme="minorHAnsi"/>
        </w:rPr>
      </w:pPr>
    </w:p>
    <w:p w14:paraId="28A6E211" w14:textId="414E68E1" w:rsidR="000A60CA" w:rsidRPr="00DB30D9" w:rsidRDefault="000A60CA" w:rsidP="000A60CA">
      <w:pPr>
        <w:pStyle w:val="ListParagraph"/>
        <w:numPr>
          <w:ilvl w:val="0"/>
          <w:numId w:val="5"/>
        </w:numPr>
        <w:rPr>
          <w:rFonts w:cstheme="minorHAnsi"/>
        </w:rPr>
      </w:pPr>
      <w:r w:rsidRPr="00DB30D9">
        <w:rPr>
          <w:rFonts w:cstheme="minorHAnsi"/>
        </w:rPr>
        <w:t xml:space="preserve">People with permission </w:t>
      </w:r>
      <w:r w:rsidR="00306FD1" w:rsidRPr="00DB30D9">
        <w:rPr>
          <w:rFonts w:cstheme="minorHAnsi"/>
        </w:rPr>
        <w:t xml:space="preserve">like a member of your family who will support and help you to understand your </w:t>
      </w:r>
      <w:r w:rsidR="002E6D2C" w:rsidRPr="00DB30D9">
        <w:rPr>
          <w:rFonts w:cstheme="minorHAnsi"/>
        </w:rPr>
        <w:t>records.</w:t>
      </w:r>
    </w:p>
    <w:p w14:paraId="2FB56B07" w14:textId="547C7FD0" w:rsidR="00452E9B" w:rsidRPr="00DB30D9" w:rsidRDefault="00D244C3" w:rsidP="00D244C3">
      <w:pPr>
        <w:pStyle w:val="ListParagraph"/>
        <w:numPr>
          <w:ilvl w:val="0"/>
          <w:numId w:val="5"/>
        </w:numPr>
        <w:rPr>
          <w:rFonts w:cstheme="minorHAnsi"/>
        </w:rPr>
      </w:pPr>
      <w:r w:rsidRPr="00DB30D9">
        <w:rPr>
          <w:rFonts w:cstheme="minorHAnsi"/>
        </w:rPr>
        <w:t xml:space="preserve">People from any organisation whose job it is to help </w:t>
      </w:r>
      <w:r w:rsidR="002E6D2C" w:rsidRPr="00DB30D9">
        <w:rPr>
          <w:rFonts w:cstheme="minorHAnsi"/>
        </w:rPr>
        <w:t>you.</w:t>
      </w:r>
    </w:p>
    <w:p w14:paraId="253B711B" w14:textId="29AA86AC" w:rsidR="000A60CA" w:rsidRPr="00DB30D9" w:rsidRDefault="000A60CA" w:rsidP="000A60CA">
      <w:pPr>
        <w:pStyle w:val="ListParagraph"/>
        <w:numPr>
          <w:ilvl w:val="0"/>
          <w:numId w:val="5"/>
        </w:numPr>
        <w:rPr>
          <w:rFonts w:cstheme="minorHAnsi"/>
        </w:rPr>
      </w:pPr>
      <w:r w:rsidRPr="00DB30D9">
        <w:rPr>
          <w:rFonts w:cstheme="minorHAnsi"/>
        </w:rPr>
        <w:t>People who have the right to see it by law</w:t>
      </w:r>
      <w:r w:rsidR="00D57640" w:rsidRPr="00DB30D9">
        <w:rPr>
          <w:rFonts w:cstheme="minorHAnsi"/>
        </w:rPr>
        <w:t>.</w:t>
      </w:r>
      <w:r w:rsidRPr="00DB30D9">
        <w:rPr>
          <w:rFonts w:cstheme="minorHAnsi"/>
        </w:rPr>
        <w:t xml:space="preserve"> </w:t>
      </w:r>
    </w:p>
    <w:p w14:paraId="59BA2656" w14:textId="5DD7CAC6" w:rsidR="003245E0" w:rsidRPr="00F5675F" w:rsidRDefault="003245E0" w:rsidP="003245E0">
      <w:pPr>
        <w:rPr>
          <w:rFonts w:ascii="Aptos" w:hAnsi="Aptos"/>
          <w:sz w:val="28"/>
          <w:szCs w:val="28"/>
        </w:rPr>
      </w:pPr>
    </w:p>
    <w:p w14:paraId="3A8B08F6" w14:textId="02E3A8F3" w:rsidR="00452E9B" w:rsidRPr="00F5675F" w:rsidRDefault="00452E9B" w:rsidP="003245E0">
      <w:pPr>
        <w:rPr>
          <w:rFonts w:ascii="Aptos" w:hAnsi="Aptos"/>
          <w:sz w:val="28"/>
          <w:szCs w:val="28"/>
        </w:rPr>
      </w:pPr>
    </w:p>
    <w:p w14:paraId="13E0F80B" w14:textId="7B4B26BD" w:rsidR="00FD2567" w:rsidRDefault="00FD2567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p w14:paraId="4420175A" w14:textId="77777777" w:rsidR="00A50B60" w:rsidRDefault="00A50B60" w:rsidP="00FC5037">
      <w:pPr>
        <w:jc w:val="center"/>
        <w:rPr>
          <w:rFonts w:ascii="Aptos" w:hAnsi="Aptos"/>
          <w:b/>
          <w:bCs/>
          <w:sz w:val="28"/>
          <w:szCs w:val="28"/>
        </w:rPr>
      </w:pPr>
    </w:p>
    <w:p w14:paraId="7C6FF2F3" w14:textId="77777777" w:rsidR="00FD2567" w:rsidRDefault="00FD2567" w:rsidP="00FC5037">
      <w:pPr>
        <w:jc w:val="center"/>
        <w:rPr>
          <w:rFonts w:ascii="Aptos" w:hAnsi="Aptos"/>
          <w:b/>
          <w:bCs/>
          <w:sz w:val="28"/>
          <w:szCs w:val="28"/>
        </w:rPr>
      </w:pPr>
    </w:p>
    <w:p w14:paraId="517BB9F3" w14:textId="77777777" w:rsidR="00FD2567" w:rsidRDefault="00FD2567" w:rsidP="00FC5037">
      <w:pPr>
        <w:jc w:val="center"/>
        <w:rPr>
          <w:rFonts w:ascii="Aptos" w:hAnsi="Aptos"/>
          <w:b/>
          <w:bCs/>
          <w:sz w:val="28"/>
          <w:szCs w:val="28"/>
        </w:rPr>
      </w:pPr>
    </w:p>
    <w:p w14:paraId="042B6E16" w14:textId="7F964D4A" w:rsidR="003245E0" w:rsidRPr="00F5675F" w:rsidRDefault="00FC5037" w:rsidP="00FC5037">
      <w:pPr>
        <w:jc w:val="center"/>
        <w:rPr>
          <w:rFonts w:ascii="Aptos" w:hAnsi="Aptos"/>
          <w:sz w:val="28"/>
          <w:szCs w:val="28"/>
        </w:rPr>
      </w:pPr>
      <w:r w:rsidRPr="00DB30D9">
        <w:rPr>
          <w:rFonts w:cstheme="minorHAnsi"/>
          <w:b/>
          <w:bCs/>
        </w:rPr>
        <w:t xml:space="preserve">People or organisations who may have a legal reason to see your </w:t>
      </w:r>
      <w:r w:rsidR="002E6D2C" w:rsidRPr="00DB30D9">
        <w:rPr>
          <w:rFonts w:cstheme="minorHAnsi"/>
          <w:b/>
          <w:bCs/>
        </w:rPr>
        <w:t>information</w:t>
      </w:r>
      <w:r w:rsidR="002E6D2C" w:rsidRPr="00F5675F">
        <w:rPr>
          <w:rFonts w:ascii="Aptos" w:hAnsi="Aptos"/>
          <w:b/>
          <w:bCs/>
          <w:sz w:val="28"/>
          <w:szCs w:val="28"/>
        </w:rPr>
        <w:t>.</w:t>
      </w:r>
    </w:p>
    <w:p w14:paraId="35ADCA12" w14:textId="05BF643A" w:rsidR="003245E0" w:rsidRPr="00F5675F" w:rsidRDefault="00627AEA" w:rsidP="003245E0">
      <w:pPr>
        <w:jc w:val="center"/>
        <w:rPr>
          <w:rFonts w:ascii="Aptos" w:hAnsi="Aptos"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anchor distT="0" distB="0" distL="114300" distR="114300" simplePos="0" relativeHeight="251665920" behindDoc="0" locked="0" layoutInCell="1" allowOverlap="1" wp14:anchorId="502F59B8" wp14:editId="44200E28">
            <wp:simplePos x="0" y="0"/>
            <wp:positionH relativeFrom="column">
              <wp:posOffset>2667000</wp:posOffset>
            </wp:positionH>
            <wp:positionV relativeFrom="paragraph">
              <wp:posOffset>180340</wp:posOffset>
            </wp:positionV>
            <wp:extent cx="1360805" cy="137541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8E012" w14:textId="77777777" w:rsidR="00452E9B" w:rsidRPr="00F5675F" w:rsidRDefault="00452E9B" w:rsidP="003245E0">
      <w:pPr>
        <w:jc w:val="center"/>
        <w:rPr>
          <w:rFonts w:ascii="Aptos" w:hAnsi="Aptos"/>
          <w:b/>
          <w:bCs/>
          <w:sz w:val="28"/>
          <w:szCs w:val="28"/>
        </w:rPr>
      </w:pPr>
    </w:p>
    <w:p w14:paraId="54C4185C" w14:textId="77777777" w:rsidR="00D244C3" w:rsidRPr="00F5675F" w:rsidRDefault="00D244C3" w:rsidP="003245E0">
      <w:pPr>
        <w:jc w:val="center"/>
        <w:rPr>
          <w:rFonts w:ascii="Aptos" w:hAnsi="Aptos"/>
          <w:b/>
          <w:bCs/>
          <w:sz w:val="28"/>
          <w:szCs w:val="28"/>
        </w:rPr>
      </w:pPr>
    </w:p>
    <w:p w14:paraId="222F3BD4" w14:textId="77777777" w:rsidR="00D244C3" w:rsidRPr="00F5675F" w:rsidRDefault="00D244C3" w:rsidP="003245E0">
      <w:pPr>
        <w:jc w:val="center"/>
        <w:rPr>
          <w:rFonts w:ascii="Aptos" w:hAnsi="Aptos"/>
          <w:b/>
          <w:bCs/>
          <w:sz w:val="28"/>
          <w:szCs w:val="28"/>
        </w:rPr>
      </w:pPr>
    </w:p>
    <w:p w14:paraId="4E76B88D" w14:textId="77777777" w:rsidR="00D244C3" w:rsidRPr="00F5675F" w:rsidRDefault="00D244C3" w:rsidP="003245E0">
      <w:pPr>
        <w:jc w:val="center"/>
        <w:rPr>
          <w:rFonts w:ascii="Aptos" w:hAnsi="Aptos"/>
          <w:b/>
          <w:bCs/>
          <w:sz w:val="28"/>
          <w:szCs w:val="28"/>
        </w:rPr>
      </w:pPr>
    </w:p>
    <w:p w14:paraId="0C9DA8A2" w14:textId="77777777" w:rsidR="00D244C3" w:rsidRPr="00F5675F" w:rsidRDefault="00D244C3" w:rsidP="003245E0">
      <w:pPr>
        <w:jc w:val="center"/>
        <w:rPr>
          <w:rFonts w:ascii="Aptos" w:hAnsi="Aptos"/>
          <w:b/>
          <w:bCs/>
          <w:sz w:val="28"/>
          <w:szCs w:val="28"/>
        </w:rPr>
      </w:pPr>
    </w:p>
    <w:p w14:paraId="6B40752F" w14:textId="3B92DFBA" w:rsidR="00627AEA" w:rsidRPr="00DB30D9" w:rsidRDefault="00FC5037" w:rsidP="003245E0">
      <w:pPr>
        <w:jc w:val="center"/>
        <w:rPr>
          <w:rFonts w:cstheme="minorHAnsi"/>
          <w:b/>
          <w:bCs/>
        </w:rPr>
      </w:pPr>
      <w:r w:rsidRPr="00DB30D9">
        <w:rPr>
          <w:rFonts w:cstheme="minorHAnsi"/>
          <w:b/>
          <w:bCs/>
        </w:rPr>
        <w:t xml:space="preserve">These </w:t>
      </w:r>
      <w:r w:rsidR="00E1380F" w:rsidRPr="00DB30D9">
        <w:rPr>
          <w:rFonts w:cstheme="minorHAnsi"/>
          <w:b/>
          <w:bCs/>
        </w:rPr>
        <w:t>include:</w:t>
      </w:r>
    </w:p>
    <w:p w14:paraId="72D2BF72" w14:textId="108F1B33" w:rsidR="00E1380F" w:rsidRPr="00DB30D9" w:rsidRDefault="00817F3C" w:rsidP="00E1380F">
      <w:pPr>
        <w:pStyle w:val="ListParagraph"/>
        <w:numPr>
          <w:ilvl w:val="0"/>
          <w:numId w:val="6"/>
        </w:numPr>
        <w:rPr>
          <w:rFonts w:cstheme="minorHAnsi"/>
        </w:rPr>
      </w:pPr>
      <w:r w:rsidRPr="00DB30D9">
        <w:rPr>
          <w:rFonts w:cstheme="minorHAnsi"/>
        </w:rPr>
        <w:t>H</w:t>
      </w:r>
      <w:r w:rsidR="009E7482" w:rsidRPr="00DB30D9">
        <w:rPr>
          <w:rFonts w:cstheme="minorHAnsi"/>
        </w:rPr>
        <w:t>ealth</w:t>
      </w:r>
      <w:r w:rsidR="000D70A9" w:rsidRPr="00DB30D9">
        <w:rPr>
          <w:rFonts w:cstheme="minorHAnsi"/>
        </w:rPr>
        <w:t>care</w:t>
      </w:r>
      <w:r w:rsidR="009E7482" w:rsidRPr="00DB30D9">
        <w:rPr>
          <w:rFonts w:cstheme="minorHAnsi"/>
        </w:rPr>
        <w:t xml:space="preserve"> professionals</w:t>
      </w:r>
      <w:r w:rsidRPr="00DB30D9">
        <w:rPr>
          <w:rFonts w:cstheme="minorHAnsi"/>
        </w:rPr>
        <w:t xml:space="preserve"> such as your GP</w:t>
      </w:r>
      <w:r w:rsidR="009E7482" w:rsidRPr="00DB30D9">
        <w:rPr>
          <w:rFonts w:cstheme="minorHAnsi"/>
        </w:rPr>
        <w:t>,</w:t>
      </w:r>
      <w:r w:rsidRPr="00DB30D9">
        <w:rPr>
          <w:rFonts w:cstheme="minorHAnsi"/>
        </w:rPr>
        <w:t xml:space="preserve"> consultants at the hospital, community doctors and nurses,</w:t>
      </w:r>
      <w:r w:rsidR="00E1380F" w:rsidRPr="00DB30D9">
        <w:rPr>
          <w:rFonts w:cstheme="minorHAnsi"/>
        </w:rPr>
        <w:t xml:space="preserve"> social </w:t>
      </w:r>
      <w:r w:rsidR="00FB49AC" w:rsidRPr="00DB30D9">
        <w:rPr>
          <w:rFonts w:cstheme="minorHAnsi"/>
        </w:rPr>
        <w:t>workers,</w:t>
      </w:r>
      <w:r w:rsidRPr="00DB30D9">
        <w:rPr>
          <w:rFonts w:cstheme="minorHAnsi"/>
        </w:rPr>
        <w:t xml:space="preserve"> </w:t>
      </w:r>
      <w:r w:rsidR="00E1380F" w:rsidRPr="00DB30D9">
        <w:rPr>
          <w:rFonts w:cstheme="minorHAnsi"/>
        </w:rPr>
        <w:t>pharmacy</w:t>
      </w:r>
      <w:r w:rsidR="00306FD1" w:rsidRPr="00DB30D9">
        <w:rPr>
          <w:rFonts w:cstheme="minorHAnsi"/>
        </w:rPr>
        <w:t xml:space="preserve"> staff</w:t>
      </w:r>
      <w:r w:rsidRPr="00DB30D9">
        <w:rPr>
          <w:rFonts w:cstheme="minorHAnsi"/>
        </w:rPr>
        <w:t xml:space="preserve"> etc.</w:t>
      </w:r>
    </w:p>
    <w:p w14:paraId="1635D4DA" w14:textId="29EB9FCF" w:rsidR="00E1380F" w:rsidRPr="00DB30D9" w:rsidRDefault="00E1380F" w:rsidP="00E1380F">
      <w:pPr>
        <w:pStyle w:val="ListParagraph"/>
        <w:numPr>
          <w:ilvl w:val="0"/>
          <w:numId w:val="6"/>
        </w:numPr>
        <w:rPr>
          <w:rFonts w:cstheme="minorHAnsi"/>
        </w:rPr>
      </w:pPr>
      <w:r w:rsidRPr="00DB30D9">
        <w:rPr>
          <w:rFonts w:cstheme="minorHAnsi"/>
        </w:rPr>
        <w:t>Your local council</w:t>
      </w:r>
      <w:r w:rsidR="00C94549" w:rsidRPr="00DB30D9">
        <w:rPr>
          <w:rFonts w:cstheme="minorHAnsi"/>
        </w:rPr>
        <w:t xml:space="preserve"> but only if they need to see </w:t>
      </w:r>
      <w:r w:rsidR="002E6D2C" w:rsidRPr="00DB30D9">
        <w:rPr>
          <w:rFonts w:cstheme="minorHAnsi"/>
        </w:rPr>
        <w:t>it.</w:t>
      </w:r>
    </w:p>
    <w:p w14:paraId="52C35422" w14:textId="3A2B495F" w:rsidR="00E1380F" w:rsidRPr="00DB30D9" w:rsidRDefault="001C447B" w:rsidP="00E1380F">
      <w:pPr>
        <w:pStyle w:val="ListParagraph"/>
        <w:numPr>
          <w:ilvl w:val="0"/>
          <w:numId w:val="6"/>
        </w:numPr>
        <w:rPr>
          <w:rFonts w:cstheme="minorHAnsi"/>
        </w:rPr>
      </w:pPr>
      <w:r w:rsidRPr="00DB30D9">
        <w:rPr>
          <w:rFonts w:cstheme="minorHAnsi"/>
        </w:rPr>
        <w:t>The police</w:t>
      </w:r>
      <w:r w:rsidR="00E1380F" w:rsidRPr="00DB30D9">
        <w:rPr>
          <w:rFonts w:cstheme="minorHAnsi"/>
        </w:rPr>
        <w:t xml:space="preserve"> or security services</w:t>
      </w:r>
      <w:r w:rsidR="00D57640" w:rsidRPr="00DB30D9">
        <w:rPr>
          <w:rFonts w:cstheme="minorHAnsi"/>
        </w:rPr>
        <w:t>.</w:t>
      </w:r>
    </w:p>
    <w:p w14:paraId="0371B8ED" w14:textId="77777777" w:rsidR="00306FD1" w:rsidRPr="00DB30D9" w:rsidRDefault="00306FD1" w:rsidP="00E1380F">
      <w:pPr>
        <w:rPr>
          <w:rFonts w:cstheme="minorHAnsi"/>
        </w:rPr>
      </w:pPr>
    </w:p>
    <w:p w14:paraId="0BA4BC74" w14:textId="76A0F4F0" w:rsidR="00B367D3" w:rsidRPr="00DB30D9" w:rsidRDefault="00B367D3" w:rsidP="00B367D3">
      <w:pPr>
        <w:jc w:val="center"/>
        <w:rPr>
          <w:rFonts w:cstheme="minorHAnsi"/>
          <w:b/>
          <w:bCs/>
        </w:rPr>
      </w:pPr>
      <w:r w:rsidRPr="00DB30D9">
        <w:rPr>
          <w:rFonts w:cstheme="minorHAnsi"/>
          <w:b/>
          <w:bCs/>
        </w:rPr>
        <w:t>How long we keep your information for:</w:t>
      </w:r>
    </w:p>
    <w:p w14:paraId="0E84325C" w14:textId="3DE226B6" w:rsidR="00E0432B" w:rsidRPr="00F5675F" w:rsidRDefault="00E0432B" w:rsidP="00E0432B">
      <w:pPr>
        <w:jc w:val="center"/>
        <w:rPr>
          <w:rFonts w:ascii="Aptos" w:hAnsi="Aptos"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inline distT="0" distB="0" distL="0" distR="0" wp14:anchorId="4C68398C" wp14:editId="5E4D9C4E">
            <wp:extent cx="1318260" cy="13182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3EB69" w14:textId="77777777" w:rsidR="00BD6614" w:rsidRPr="00F5675F" w:rsidRDefault="00BD6614" w:rsidP="00E0432B">
      <w:pPr>
        <w:jc w:val="center"/>
        <w:rPr>
          <w:rFonts w:ascii="Aptos" w:hAnsi="Aptos"/>
          <w:sz w:val="28"/>
          <w:szCs w:val="28"/>
        </w:rPr>
      </w:pPr>
    </w:p>
    <w:p w14:paraId="17A882FB" w14:textId="36681AD7" w:rsidR="00696154" w:rsidRPr="00DB30D9" w:rsidRDefault="00BD6614" w:rsidP="00B367D3">
      <w:pPr>
        <w:pStyle w:val="ListParagraph"/>
        <w:numPr>
          <w:ilvl w:val="0"/>
          <w:numId w:val="8"/>
        </w:numPr>
        <w:rPr>
          <w:rFonts w:cstheme="minorHAnsi"/>
        </w:rPr>
      </w:pPr>
      <w:r w:rsidRPr="00DB30D9">
        <w:rPr>
          <w:rFonts w:cstheme="minorHAnsi"/>
        </w:rPr>
        <w:t>The amount of time we keep</w:t>
      </w:r>
      <w:r w:rsidR="000105BA" w:rsidRPr="00DB30D9">
        <w:rPr>
          <w:rFonts w:cstheme="minorHAnsi"/>
        </w:rPr>
        <w:t xml:space="preserve"> your</w:t>
      </w:r>
      <w:r w:rsidRPr="00DB30D9">
        <w:rPr>
          <w:rFonts w:cstheme="minorHAnsi"/>
        </w:rPr>
        <w:t xml:space="preserve"> information will</w:t>
      </w:r>
      <w:r w:rsidR="00A332FA" w:rsidRPr="00DB30D9">
        <w:rPr>
          <w:rFonts w:cstheme="minorHAnsi"/>
        </w:rPr>
        <w:t xml:space="preserve"> be in line with</w:t>
      </w:r>
      <w:r w:rsidR="001D1549" w:rsidRPr="00DB30D9">
        <w:rPr>
          <w:rFonts w:cstheme="minorHAnsi"/>
        </w:rPr>
        <w:t xml:space="preserve"> how long</w:t>
      </w:r>
      <w:r w:rsidR="00A332FA" w:rsidRPr="00DB30D9">
        <w:rPr>
          <w:rFonts w:cstheme="minorHAnsi"/>
        </w:rPr>
        <w:t xml:space="preserve"> the law</w:t>
      </w:r>
      <w:r w:rsidR="001D1549" w:rsidRPr="00DB30D9">
        <w:rPr>
          <w:rFonts w:cstheme="minorHAnsi"/>
        </w:rPr>
        <w:t xml:space="preserve"> says we must keep</w:t>
      </w:r>
      <w:r w:rsidR="00005038" w:rsidRPr="00DB30D9">
        <w:rPr>
          <w:rFonts w:cstheme="minorHAnsi"/>
        </w:rPr>
        <w:t xml:space="preserve"> it </w:t>
      </w:r>
      <w:r w:rsidR="00452E9B" w:rsidRPr="00DB30D9">
        <w:rPr>
          <w:rFonts w:cstheme="minorHAnsi"/>
        </w:rPr>
        <w:t>for,</w:t>
      </w:r>
      <w:r w:rsidR="00A332FA" w:rsidRPr="00DB30D9">
        <w:rPr>
          <w:rFonts w:cstheme="minorHAnsi"/>
        </w:rPr>
        <w:t xml:space="preserve"> and the rules set by other </w:t>
      </w:r>
      <w:r w:rsidR="002E6D2C" w:rsidRPr="00DB30D9">
        <w:rPr>
          <w:rFonts w:cstheme="minorHAnsi"/>
        </w:rPr>
        <w:t>organisations.</w:t>
      </w:r>
      <w:r w:rsidR="00811443" w:rsidRPr="00DB30D9">
        <w:rPr>
          <w:rFonts w:cstheme="minorHAnsi"/>
        </w:rPr>
        <w:t xml:space="preserve"> </w:t>
      </w:r>
    </w:p>
    <w:p w14:paraId="739DB428" w14:textId="35682F58" w:rsidR="00811443" w:rsidRPr="00DB30D9" w:rsidRDefault="009A502C" w:rsidP="00B367D3">
      <w:pPr>
        <w:pStyle w:val="ListParagraph"/>
        <w:numPr>
          <w:ilvl w:val="0"/>
          <w:numId w:val="8"/>
        </w:numPr>
        <w:rPr>
          <w:rFonts w:cstheme="minorHAnsi"/>
        </w:rPr>
      </w:pPr>
      <w:r w:rsidRPr="00DB30D9">
        <w:rPr>
          <w:rFonts w:cstheme="minorHAnsi"/>
        </w:rPr>
        <w:t>The amount of time we keep your information will d</w:t>
      </w:r>
      <w:r w:rsidR="00811443" w:rsidRPr="00DB30D9">
        <w:rPr>
          <w:rFonts w:cstheme="minorHAnsi"/>
        </w:rPr>
        <w:t xml:space="preserve">epend on why it was needed in the first </w:t>
      </w:r>
      <w:r w:rsidR="002E6D2C" w:rsidRPr="00DB30D9">
        <w:rPr>
          <w:rFonts w:cstheme="minorHAnsi"/>
        </w:rPr>
        <w:t>place.</w:t>
      </w:r>
    </w:p>
    <w:p w14:paraId="116B99E3" w14:textId="33E940CA" w:rsidR="00236F86" w:rsidRPr="00DB30D9" w:rsidRDefault="001C447B" w:rsidP="00D01428">
      <w:pPr>
        <w:pStyle w:val="ListParagraph"/>
        <w:numPr>
          <w:ilvl w:val="0"/>
          <w:numId w:val="8"/>
        </w:numPr>
        <w:rPr>
          <w:rFonts w:cstheme="minorHAnsi"/>
        </w:rPr>
      </w:pPr>
      <w:r w:rsidRPr="00DB30D9">
        <w:rPr>
          <w:rFonts w:cstheme="minorHAnsi"/>
        </w:rPr>
        <w:t>W</w:t>
      </w:r>
      <w:r w:rsidR="009A502C" w:rsidRPr="00DB30D9">
        <w:rPr>
          <w:rFonts w:cstheme="minorHAnsi"/>
        </w:rPr>
        <w:t xml:space="preserve">e will follow a </w:t>
      </w:r>
      <w:r w:rsidRPr="00DB30D9">
        <w:rPr>
          <w:rFonts w:cstheme="minorHAnsi"/>
        </w:rPr>
        <w:t xml:space="preserve">Records </w:t>
      </w:r>
      <w:r w:rsidR="004D4D13" w:rsidRPr="00DB30D9">
        <w:rPr>
          <w:rFonts w:cstheme="minorHAnsi"/>
        </w:rPr>
        <w:t xml:space="preserve">Retention </w:t>
      </w:r>
      <w:r w:rsidR="0024044F" w:rsidRPr="00DB30D9">
        <w:rPr>
          <w:rFonts w:cstheme="minorHAnsi"/>
        </w:rPr>
        <w:t>Policy;</w:t>
      </w:r>
      <w:r w:rsidR="009A502C" w:rsidRPr="00DB30D9">
        <w:rPr>
          <w:rFonts w:cstheme="minorHAnsi"/>
        </w:rPr>
        <w:t xml:space="preserve"> t</w:t>
      </w:r>
      <w:r w:rsidR="004D4D13" w:rsidRPr="00DB30D9">
        <w:rPr>
          <w:rFonts w:cstheme="minorHAnsi"/>
        </w:rPr>
        <w:t>his</w:t>
      </w:r>
      <w:r w:rsidR="009A502C" w:rsidRPr="00DB30D9">
        <w:rPr>
          <w:rFonts w:cstheme="minorHAnsi"/>
        </w:rPr>
        <w:t xml:space="preserve"> will</w:t>
      </w:r>
      <w:r w:rsidR="004D4D13" w:rsidRPr="00DB30D9">
        <w:rPr>
          <w:rFonts w:cstheme="minorHAnsi"/>
        </w:rPr>
        <w:t xml:space="preserve"> tell </w:t>
      </w:r>
      <w:r w:rsidR="009A502C" w:rsidRPr="00DB30D9">
        <w:rPr>
          <w:rFonts w:cstheme="minorHAnsi"/>
        </w:rPr>
        <w:t>us</w:t>
      </w:r>
      <w:r w:rsidR="004D4D13" w:rsidRPr="00DB30D9">
        <w:rPr>
          <w:rFonts w:cstheme="minorHAnsi"/>
        </w:rPr>
        <w:t xml:space="preserve"> how long </w:t>
      </w:r>
      <w:r w:rsidR="009A502C" w:rsidRPr="00DB30D9">
        <w:rPr>
          <w:rFonts w:cstheme="minorHAnsi"/>
        </w:rPr>
        <w:t xml:space="preserve">we keep your </w:t>
      </w:r>
      <w:r w:rsidR="002E6D2C" w:rsidRPr="00DB30D9">
        <w:rPr>
          <w:rFonts w:cstheme="minorHAnsi"/>
        </w:rPr>
        <w:t>information.</w:t>
      </w:r>
    </w:p>
    <w:p w14:paraId="529E06E5" w14:textId="77777777" w:rsidR="00587E29" w:rsidRDefault="00587E29" w:rsidP="00587E29">
      <w:pPr>
        <w:rPr>
          <w:rFonts w:ascii="Aptos" w:hAnsi="Aptos"/>
          <w:sz w:val="28"/>
          <w:szCs w:val="28"/>
        </w:rPr>
      </w:pPr>
    </w:p>
    <w:p w14:paraId="7D1D0FFB" w14:textId="77777777" w:rsidR="00587E29" w:rsidRPr="00587E29" w:rsidRDefault="00587E29" w:rsidP="00587E29">
      <w:pPr>
        <w:rPr>
          <w:rFonts w:ascii="Aptos" w:hAnsi="Aptos"/>
          <w:sz w:val="28"/>
          <w:szCs w:val="28"/>
        </w:rPr>
      </w:pPr>
    </w:p>
    <w:p w14:paraId="0B30E168" w14:textId="59298333" w:rsidR="0011510D" w:rsidRDefault="0011510D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p w14:paraId="289B2148" w14:textId="77777777" w:rsidR="00A50B60" w:rsidRDefault="00A50B60" w:rsidP="00A50B60">
      <w:pPr>
        <w:jc w:val="center"/>
        <w:rPr>
          <w:rFonts w:ascii="Aptos" w:hAnsi="Aptos"/>
          <w:b/>
          <w:bCs/>
          <w:sz w:val="28"/>
          <w:szCs w:val="28"/>
        </w:rPr>
      </w:pPr>
    </w:p>
    <w:p w14:paraId="6374DD62" w14:textId="77777777" w:rsidR="00A50B60" w:rsidRDefault="00A50B60" w:rsidP="00A50B60">
      <w:pPr>
        <w:jc w:val="center"/>
        <w:rPr>
          <w:rFonts w:ascii="Aptos" w:hAnsi="Aptos"/>
          <w:b/>
          <w:bCs/>
          <w:sz w:val="28"/>
          <w:szCs w:val="28"/>
        </w:rPr>
      </w:pPr>
    </w:p>
    <w:p w14:paraId="72EF6348" w14:textId="6D43F758" w:rsidR="00D40815" w:rsidRPr="00DB30D9" w:rsidRDefault="00A66650" w:rsidP="00A50B60">
      <w:pPr>
        <w:jc w:val="center"/>
        <w:rPr>
          <w:rFonts w:cstheme="minorHAnsi"/>
          <w:b/>
          <w:bCs/>
        </w:rPr>
      </w:pPr>
      <w:r w:rsidRPr="00DB30D9">
        <w:rPr>
          <w:rFonts w:cstheme="minorHAnsi"/>
          <w:b/>
          <w:bCs/>
        </w:rPr>
        <w:t xml:space="preserve">You have these </w:t>
      </w:r>
      <w:r w:rsidR="00AF251E" w:rsidRPr="00DB30D9">
        <w:rPr>
          <w:rFonts w:cstheme="minorHAnsi"/>
          <w:b/>
          <w:bCs/>
        </w:rPr>
        <w:t>rights when it comes to y</w:t>
      </w:r>
      <w:r w:rsidR="00D40815" w:rsidRPr="00DB30D9">
        <w:rPr>
          <w:rFonts w:cstheme="minorHAnsi"/>
          <w:b/>
          <w:bCs/>
        </w:rPr>
        <w:t xml:space="preserve">our </w:t>
      </w:r>
      <w:r w:rsidR="00AF251E" w:rsidRPr="00DB30D9">
        <w:rPr>
          <w:rFonts w:cstheme="minorHAnsi"/>
          <w:b/>
          <w:bCs/>
        </w:rPr>
        <w:t>information:</w:t>
      </w:r>
    </w:p>
    <w:p w14:paraId="537441F3" w14:textId="77777777" w:rsidR="00236F86" w:rsidRPr="00F5675F" w:rsidRDefault="00236F86" w:rsidP="00D40815">
      <w:pPr>
        <w:jc w:val="center"/>
        <w:rPr>
          <w:rFonts w:ascii="Aptos" w:hAnsi="Aptos"/>
          <w:b/>
          <w:bCs/>
          <w:sz w:val="28"/>
          <w:szCs w:val="28"/>
        </w:rPr>
      </w:pPr>
    </w:p>
    <w:p w14:paraId="14E52D49" w14:textId="051CF3F3" w:rsidR="00513AAE" w:rsidRDefault="00513AAE" w:rsidP="00D40815">
      <w:pPr>
        <w:jc w:val="center"/>
        <w:rPr>
          <w:rFonts w:ascii="Aptos" w:hAnsi="Aptos"/>
          <w:b/>
          <w:bCs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inline distT="0" distB="0" distL="0" distR="0" wp14:anchorId="42C757F1" wp14:editId="25B9742E">
            <wp:extent cx="1385153" cy="1425169"/>
            <wp:effectExtent l="0" t="0" r="5715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040" cy="143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C07CD" w14:textId="77777777" w:rsidR="0011510D" w:rsidRPr="00F5675F" w:rsidRDefault="0011510D" w:rsidP="00D40815">
      <w:pPr>
        <w:jc w:val="center"/>
        <w:rPr>
          <w:rFonts w:ascii="Aptos" w:hAnsi="Aptos"/>
          <w:b/>
          <w:bCs/>
          <w:sz w:val="28"/>
          <w:szCs w:val="28"/>
        </w:rPr>
      </w:pPr>
    </w:p>
    <w:p w14:paraId="3CA88CD3" w14:textId="104A7C98" w:rsidR="00D40815" w:rsidRPr="00DB30D9" w:rsidRDefault="0086586D" w:rsidP="00A15DFA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DB30D9">
        <w:rPr>
          <w:rFonts w:cstheme="minorHAnsi"/>
        </w:rPr>
        <w:t>T</w:t>
      </w:r>
      <w:r w:rsidR="00DE1F7C" w:rsidRPr="00DB30D9">
        <w:rPr>
          <w:rFonts w:cstheme="minorHAnsi"/>
        </w:rPr>
        <w:t xml:space="preserve">he information </w:t>
      </w:r>
      <w:r w:rsidR="003A716F" w:rsidRPr="00DB30D9">
        <w:rPr>
          <w:rFonts w:cstheme="minorHAnsi"/>
        </w:rPr>
        <w:t xml:space="preserve">we keep about you is </w:t>
      </w:r>
      <w:r w:rsidR="003A716F" w:rsidRPr="00DB30D9">
        <w:rPr>
          <w:rFonts w:cstheme="minorHAnsi"/>
          <w:b/>
          <w:bCs/>
        </w:rPr>
        <w:t>yours</w:t>
      </w:r>
      <w:r w:rsidR="00A50B60" w:rsidRPr="00DB30D9">
        <w:rPr>
          <w:rFonts w:cstheme="minorHAnsi"/>
          <w:b/>
          <w:bCs/>
        </w:rPr>
        <w:t>.</w:t>
      </w:r>
    </w:p>
    <w:p w14:paraId="4C2D5F68" w14:textId="7BDB1C95" w:rsidR="0019485F" w:rsidRPr="00DB30D9" w:rsidRDefault="003A716F" w:rsidP="00A15DFA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DB30D9">
        <w:rPr>
          <w:rFonts w:cstheme="minorHAnsi"/>
        </w:rPr>
        <w:t xml:space="preserve">We will make sure it is kept private and is only used </w:t>
      </w:r>
      <w:r w:rsidR="002E6D2C" w:rsidRPr="00DB30D9">
        <w:rPr>
          <w:rFonts w:cstheme="minorHAnsi"/>
        </w:rPr>
        <w:t>properly.</w:t>
      </w:r>
    </w:p>
    <w:p w14:paraId="3E81637D" w14:textId="4C2D34B0" w:rsidR="009F1EB5" w:rsidRPr="00DB30D9" w:rsidRDefault="0019485F" w:rsidP="00005038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DB30D9">
        <w:rPr>
          <w:rFonts w:cstheme="minorHAnsi"/>
        </w:rPr>
        <w:t xml:space="preserve">You can ask to see a copy of the information we have </w:t>
      </w:r>
      <w:r w:rsidR="0080405A" w:rsidRPr="00DB30D9">
        <w:rPr>
          <w:rFonts w:cstheme="minorHAnsi"/>
        </w:rPr>
        <w:t xml:space="preserve">about </w:t>
      </w:r>
      <w:r w:rsidR="002E6D2C" w:rsidRPr="00DB30D9">
        <w:rPr>
          <w:rFonts w:cstheme="minorHAnsi"/>
        </w:rPr>
        <w:t>you.</w:t>
      </w:r>
    </w:p>
    <w:p w14:paraId="2E25F3C4" w14:textId="707B6C1C" w:rsidR="0080405A" w:rsidRPr="00DB30D9" w:rsidRDefault="0080405A" w:rsidP="00A15DFA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DB30D9">
        <w:rPr>
          <w:rFonts w:cstheme="minorHAnsi"/>
        </w:rPr>
        <w:t>If you think the information, we have about</w:t>
      </w:r>
      <w:r w:rsidR="000145B1" w:rsidRPr="00DB30D9">
        <w:rPr>
          <w:rFonts w:cstheme="minorHAnsi"/>
        </w:rPr>
        <w:t xml:space="preserve"> you</w:t>
      </w:r>
      <w:r w:rsidRPr="00DB30D9">
        <w:rPr>
          <w:rFonts w:cstheme="minorHAnsi"/>
        </w:rPr>
        <w:t xml:space="preserve"> is wrong, or has parts missing, you can ask us to correct </w:t>
      </w:r>
      <w:r w:rsidR="008463CE" w:rsidRPr="00DB30D9">
        <w:rPr>
          <w:rFonts w:cstheme="minorHAnsi"/>
        </w:rPr>
        <w:t>it</w:t>
      </w:r>
      <w:r w:rsidRPr="00DB30D9">
        <w:rPr>
          <w:rFonts w:cstheme="minorHAnsi"/>
        </w:rPr>
        <w:t>.</w:t>
      </w:r>
    </w:p>
    <w:p w14:paraId="0AC71582" w14:textId="0D66A220" w:rsidR="009D79B6" w:rsidRPr="00F5675F" w:rsidRDefault="009D79B6" w:rsidP="009D79B6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7BFF4355" w14:textId="3E6BF5F3" w:rsidR="009D79B6" w:rsidRPr="00F5675F" w:rsidRDefault="009D79B6" w:rsidP="009D79B6">
      <w:pPr>
        <w:pStyle w:val="ListParagraph"/>
        <w:jc w:val="center"/>
        <w:rPr>
          <w:rFonts w:ascii="Aptos" w:hAnsi="Aptos"/>
          <w:b/>
          <w:bCs/>
          <w:sz w:val="28"/>
          <w:szCs w:val="28"/>
        </w:rPr>
      </w:pPr>
    </w:p>
    <w:p w14:paraId="23AEF055" w14:textId="4EC73C59" w:rsidR="00C54FF5" w:rsidRPr="00F5675F" w:rsidRDefault="00817F3C" w:rsidP="00C54FF5">
      <w:pPr>
        <w:pStyle w:val="ListParagraph"/>
        <w:rPr>
          <w:rFonts w:ascii="Aptos" w:hAnsi="Aptos"/>
          <w:b/>
          <w:bCs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anchor distT="0" distB="0" distL="114300" distR="114300" simplePos="0" relativeHeight="251656704" behindDoc="0" locked="0" layoutInCell="1" allowOverlap="1" wp14:anchorId="0E6F04DE" wp14:editId="016F6489">
            <wp:simplePos x="0" y="0"/>
            <wp:positionH relativeFrom="column">
              <wp:posOffset>2198370</wp:posOffset>
            </wp:positionH>
            <wp:positionV relativeFrom="paragraph">
              <wp:posOffset>2540</wp:posOffset>
            </wp:positionV>
            <wp:extent cx="1958340" cy="1251585"/>
            <wp:effectExtent l="0" t="0" r="381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7FD73" w14:textId="77777777" w:rsidR="00C54FF5" w:rsidRPr="00F5675F" w:rsidRDefault="00C54FF5" w:rsidP="00C54FF5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39D9EC2D" w14:textId="77777777" w:rsidR="0086586D" w:rsidRPr="00F5675F" w:rsidRDefault="0086586D" w:rsidP="0086586D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3C0A5344" w14:textId="77777777" w:rsidR="0086586D" w:rsidRPr="00F5675F" w:rsidRDefault="0086586D" w:rsidP="0086586D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0EDCED7B" w14:textId="77777777" w:rsidR="0086586D" w:rsidRPr="00F5675F" w:rsidRDefault="0086586D" w:rsidP="0086586D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30512534" w14:textId="77777777" w:rsidR="00817F3C" w:rsidRPr="00F5675F" w:rsidRDefault="00817F3C" w:rsidP="00817F3C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72BA331D" w14:textId="77777777" w:rsidR="00817F3C" w:rsidRPr="00F5675F" w:rsidRDefault="00817F3C" w:rsidP="00817F3C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2F8927CB" w14:textId="6C57C02E" w:rsidR="00E75E97" w:rsidRPr="00DB30D9" w:rsidRDefault="005438A1" w:rsidP="00DB30D9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DB30D9">
        <w:rPr>
          <w:rFonts w:cstheme="minorHAnsi"/>
        </w:rPr>
        <w:t xml:space="preserve">If you think we have information about you that is no longer </w:t>
      </w:r>
      <w:r w:rsidR="0024044F" w:rsidRPr="00DB30D9">
        <w:rPr>
          <w:rFonts w:cstheme="minorHAnsi"/>
        </w:rPr>
        <w:t>needed,</w:t>
      </w:r>
      <w:r w:rsidRPr="00DB30D9">
        <w:rPr>
          <w:rFonts w:cstheme="minorHAnsi"/>
        </w:rPr>
        <w:t xml:space="preserve"> you can ask us to delete it</w:t>
      </w:r>
      <w:r w:rsidR="0007415D" w:rsidRPr="00DB30D9">
        <w:rPr>
          <w:rFonts w:cstheme="minorHAnsi"/>
        </w:rPr>
        <w:t>. (But we w</w:t>
      </w:r>
      <w:r w:rsidR="00C54FF5" w:rsidRPr="00DB30D9">
        <w:rPr>
          <w:rFonts w:cstheme="minorHAnsi"/>
        </w:rPr>
        <w:t>ill not</w:t>
      </w:r>
      <w:r w:rsidR="0007415D" w:rsidRPr="00DB30D9">
        <w:rPr>
          <w:rFonts w:cstheme="minorHAnsi"/>
        </w:rPr>
        <w:t xml:space="preserve"> be able to delete it if </w:t>
      </w:r>
      <w:r w:rsidR="009C1875" w:rsidRPr="00DB30D9">
        <w:rPr>
          <w:rFonts w:cstheme="minorHAnsi"/>
        </w:rPr>
        <w:t>the law says it is still needed)</w:t>
      </w:r>
      <w:r w:rsidR="00A50B60" w:rsidRPr="00DB30D9">
        <w:rPr>
          <w:rFonts w:cstheme="minorHAnsi"/>
        </w:rPr>
        <w:t>.</w:t>
      </w:r>
      <w:r w:rsidR="003A716F" w:rsidRPr="00DB30D9">
        <w:rPr>
          <w:rFonts w:cstheme="minorHAnsi"/>
        </w:rPr>
        <w:t xml:space="preserve"> </w:t>
      </w:r>
    </w:p>
    <w:p w14:paraId="12A6B0BC" w14:textId="335438AF" w:rsidR="0086586D" w:rsidRPr="00F5675F" w:rsidRDefault="00817F3C" w:rsidP="0086586D">
      <w:pPr>
        <w:pStyle w:val="ListParagraph"/>
        <w:rPr>
          <w:rFonts w:ascii="Aptos" w:hAnsi="Aptos"/>
          <w:b/>
          <w:bCs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anchor distT="0" distB="0" distL="114300" distR="114300" simplePos="0" relativeHeight="251659776" behindDoc="0" locked="0" layoutInCell="1" allowOverlap="1" wp14:anchorId="6887C53C" wp14:editId="22009355">
            <wp:simplePos x="0" y="0"/>
            <wp:positionH relativeFrom="margin">
              <wp:posOffset>2151380</wp:posOffset>
            </wp:positionH>
            <wp:positionV relativeFrom="paragraph">
              <wp:posOffset>120650</wp:posOffset>
            </wp:positionV>
            <wp:extent cx="2209165" cy="1089660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EE9AD" w14:textId="77777777" w:rsidR="0086586D" w:rsidRPr="00F5675F" w:rsidRDefault="0086586D" w:rsidP="0086586D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309E4780" w14:textId="77777777" w:rsidR="0086586D" w:rsidRPr="00F5675F" w:rsidRDefault="0086586D" w:rsidP="0086586D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36A34205" w14:textId="77777777" w:rsidR="0086586D" w:rsidRPr="00F5675F" w:rsidRDefault="0086586D" w:rsidP="0086586D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71F7DECE" w14:textId="77777777" w:rsidR="0086586D" w:rsidRPr="00F5675F" w:rsidRDefault="0086586D" w:rsidP="0086586D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078562D2" w14:textId="77777777" w:rsidR="00817F3C" w:rsidRPr="00F5675F" w:rsidRDefault="00817F3C" w:rsidP="0024044F">
      <w:pPr>
        <w:rPr>
          <w:rFonts w:ascii="Aptos" w:hAnsi="Aptos"/>
          <w:b/>
          <w:bCs/>
          <w:sz w:val="28"/>
          <w:szCs w:val="28"/>
        </w:rPr>
      </w:pPr>
    </w:p>
    <w:p w14:paraId="205E36CA" w14:textId="77777777" w:rsidR="0011510D" w:rsidRDefault="0011510D">
      <w:pPr>
        <w:rPr>
          <w:rFonts w:cstheme="minorHAnsi"/>
        </w:rPr>
      </w:pPr>
      <w:r>
        <w:rPr>
          <w:rFonts w:cstheme="minorHAnsi"/>
        </w:rPr>
        <w:br w:type="page"/>
      </w:r>
    </w:p>
    <w:p w14:paraId="42ADC58D" w14:textId="77777777" w:rsidR="0011510D" w:rsidRPr="009707BC" w:rsidRDefault="0011510D" w:rsidP="009707BC">
      <w:pPr>
        <w:ind w:left="360"/>
        <w:rPr>
          <w:rFonts w:cstheme="minorHAnsi"/>
          <w:b/>
          <w:bCs/>
        </w:rPr>
      </w:pPr>
    </w:p>
    <w:p w14:paraId="73EB8B43" w14:textId="77777777" w:rsidR="0011510D" w:rsidRPr="009707BC" w:rsidRDefault="0011510D" w:rsidP="009707BC">
      <w:pPr>
        <w:ind w:left="360"/>
        <w:rPr>
          <w:rFonts w:cstheme="minorHAnsi"/>
          <w:b/>
          <w:bCs/>
        </w:rPr>
      </w:pPr>
    </w:p>
    <w:p w14:paraId="4F02336F" w14:textId="3B6A3121" w:rsidR="0083240E" w:rsidRPr="00DB30D9" w:rsidRDefault="00406BF9" w:rsidP="0083240E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DB30D9">
        <w:rPr>
          <w:rFonts w:cstheme="minorHAnsi"/>
        </w:rPr>
        <w:t xml:space="preserve">You can ask us to stop some of the ways that we use your information, even if you </w:t>
      </w:r>
      <w:r w:rsidR="00606182" w:rsidRPr="00DB30D9">
        <w:rPr>
          <w:rFonts w:cstheme="minorHAnsi"/>
        </w:rPr>
        <w:t>do not</w:t>
      </w:r>
      <w:r w:rsidRPr="00DB30D9">
        <w:rPr>
          <w:rFonts w:cstheme="minorHAnsi"/>
        </w:rPr>
        <w:t xml:space="preserve"> want your information </w:t>
      </w:r>
      <w:r w:rsidR="000D7A46" w:rsidRPr="00DB30D9">
        <w:rPr>
          <w:rFonts w:cstheme="minorHAnsi"/>
        </w:rPr>
        <w:t>deleted.</w:t>
      </w:r>
    </w:p>
    <w:p w14:paraId="495C21EA" w14:textId="3654CCB5" w:rsidR="0024044F" w:rsidRPr="00F5675F" w:rsidRDefault="0024044F" w:rsidP="00B4479B">
      <w:pPr>
        <w:pStyle w:val="ListParagraph"/>
        <w:jc w:val="center"/>
        <w:rPr>
          <w:rFonts w:ascii="Aptos" w:hAnsi="Aptos"/>
          <w:b/>
          <w:bCs/>
          <w:sz w:val="28"/>
          <w:szCs w:val="28"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anchor distT="0" distB="0" distL="114300" distR="114300" simplePos="0" relativeHeight="251668992" behindDoc="0" locked="0" layoutInCell="1" allowOverlap="1" wp14:anchorId="1593538F" wp14:editId="37BD4888">
            <wp:simplePos x="0" y="0"/>
            <wp:positionH relativeFrom="column">
              <wp:posOffset>2536825</wp:posOffset>
            </wp:positionH>
            <wp:positionV relativeFrom="paragraph">
              <wp:posOffset>168275</wp:posOffset>
            </wp:positionV>
            <wp:extent cx="1310640" cy="1310640"/>
            <wp:effectExtent l="0" t="0" r="381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D31FC" w14:textId="4BE64B0C" w:rsidR="0024044F" w:rsidRPr="00F5675F" w:rsidRDefault="0024044F" w:rsidP="00B4479B">
      <w:pPr>
        <w:pStyle w:val="ListParagraph"/>
        <w:jc w:val="center"/>
        <w:rPr>
          <w:rFonts w:ascii="Aptos" w:hAnsi="Aptos"/>
          <w:b/>
          <w:bCs/>
          <w:sz w:val="28"/>
          <w:szCs w:val="28"/>
        </w:rPr>
      </w:pPr>
    </w:p>
    <w:p w14:paraId="5AE40706" w14:textId="77777777" w:rsidR="0024044F" w:rsidRPr="00F5675F" w:rsidRDefault="0024044F" w:rsidP="00B4479B">
      <w:pPr>
        <w:pStyle w:val="ListParagraph"/>
        <w:jc w:val="center"/>
        <w:rPr>
          <w:rFonts w:ascii="Aptos" w:hAnsi="Aptos"/>
          <w:b/>
          <w:bCs/>
          <w:sz w:val="28"/>
          <w:szCs w:val="28"/>
        </w:rPr>
      </w:pPr>
    </w:p>
    <w:p w14:paraId="13FFC983" w14:textId="77777777" w:rsidR="0024044F" w:rsidRPr="00F5675F" w:rsidRDefault="0024044F" w:rsidP="00B4479B">
      <w:pPr>
        <w:pStyle w:val="ListParagraph"/>
        <w:jc w:val="center"/>
        <w:rPr>
          <w:rFonts w:ascii="Aptos" w:hAnsi="Aptos"/>
          <w:b/>
          <w:bCs/>
          <w:sz w:val="28"/>
          <w:szCs w:val="28"/>
        </w:rPr>
      </w:pPr>
    </w:p>
    <w:p w14:paraId="44927B6D" w14:textId="77777777" w:rsidR="0024044F" w:rsidRPr="00F5675F" w:rsidRDefault="0024044F" w:rsidP="00B4479B">
      <w:pPr>
        <w:pStyle w:val="ListParagraph"/>
        <w:jc w:val="center"/>
        <w:rPr>
          <w:rFonts w:ascii="Aptos" w:hAnsi="Aptos"/>
          <w:b/>
          <w:bCs/>
          <w:sz w:val="28"/>
          <w:szCs w:val="28"/>
        </w:rPr>
      </w:pPr>
    </w:p>
    <w:p w14:paraId="37C80928" w14:textId="502ECD11" w:rsidR="00C54FF5" w:rsidRPr="00F5675F" w:rsidRDefault="00C54FF5" w:rsidP="00C54FF5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4168EBEA" w14:textId="77777777" w:rsidR="00FA5003" w:rsidRPr="00F5675F" w:rsidRDefault="00FA5003" w:rsidP="00C54FF5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5E0E1EA0" w14:textId="30611507" w:rsidR="00406BF9" w:rsidRPr="00DB30D9" w:rsidRDefault="00A50B60" w:rsidP="0083240E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DB30D9">
        <w:rPr>
          <w:rFonts w:cstheme="minorHAnsi"/>
          <w:b/>
          <w:bCs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008B174" wp14:editId="39D7A0C4">
            <wp:simplePos x="0" y="0"/>
            <wp:positionH relativeFrom="column">
              <wp:posOffset>1876425</wp:posOffset>
            </wp:positionH>
            <wp:positionV relativeFrom="paragraph">
              <wp:posOffset>534670</wp:posOffset>
            </wp:positionV>
            <wp:extent cx="2716530" cy="1548130"/>
            <wp:effectExtent l="0" t="0" r="762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ngenommen-abgelehnt[1]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A9A" w:rsidRPr="00DB30D9">
        <w:rPr>
          <w:rFonts w:cstheme="minorHAnsi"/>
        </w:rPr>
        <w:t>You</w:t>
      </w:r>
      <w:r w:rsidR="001A3DD5" w:rsidRPr="00DB30D9">
        <w:rPr>
          <w:rFonts w:cstheme="minorHAnsi"/>
        </w:rPr>
        <w:t xml:space="preserve"> can ask us to delete your information by withdrawing</w:t>
      </w:r>
      <w:r w:rsidR="00F63193" w:rsidRPr="00DB30D9">
        <w:rPr>
          <w:rFonts w:cstheme="minorHAnsi"/>
        </w:rPr>
        <w:t xml:space="preserve"> consent</w:t>
      </w:r>
      <w:r w:rsidR="007975E9" w:rsidRPr="00DB30D9">
        <w:rPr>
          <w:rFonts w:cstheme="minorHAnsi"/>
        </w:rPr>
        <w:t xml:space="preserve"> (consent is when you gave us the permission to use </w:t>
      </w:r>
      <w:r w:rsidR="00496DCE" w:rsidRPr="00DB30D9">
        <w:rPr>
          <w:rFonts w:cstheme="minorHAnsi"/>
        </w:rPr>
        <w:t>your</w:t>
      </w:r>
      <w:r w:rsidR="007975E9" w:rsidRPr="00DB30D9">
        <w:rPr>
          <w:rFonts w:cstheme="minorHAnsi"/>
        </w:rPr>
        <w:t xml:space="preserve"> information</w:t>
      </w:r>
      <w:r w:rsidR="00496DCE" w:rsidRPr="00DB30D9">
        <w:rPr>
          <w:rFonts w:cstheme="minorHAnsi"/>
        </w:rPr>
        <w:t>)</w:t>
      </w:r>
      <w:r w:rsidRPr="00DB30D9">
        <w:rPr>
          <w:rFonts w:cstheme="minorHAnsi"/>
        </w:rPr>
        <w:t>.</w:t>
      </w:r>
    </w:p>
    <w:p w14:paraId="11D47730" w14:textId="73E8430C" w:rsidR="00817F3C" w:rsidRPr="00F5675F" w:rsidRDefault="00817F3C" w:rsidP="00817F3C">
      <w:pPr>
        <w:ind w:left="2880"/>
        <w:rPr>
          <w:rFonts w:ascii="Aptos" w:hAnsi="Aptos"/>
          <w:b/>
          <w:bCs/>
          <w:sz w:val="28"/>
          <w:szCs w:val="28"/>
        </w:rPr>
      </w:pPr>
    </w:p>
    <w:p w14:paraId="35ECEC9C" w14:textId="77777777" w:rsidR="00F63193" w:rsidRPr="00F5675F" w:rsidRDefault="00F63193" w:rsidP="00F63193">
      <w:pPr>
        <w:pStyle w:val="ListParagraph"/>
        <w:rPr>
          <w:rFonts w:ascii="Aptos" w:hAnsi="Aptos"/>
          <w:b/>
          <w:bCs/>
          <w:sz w:val="28"/>
          <w:szCs w:val="28"/>
        </w:rPr>
      </w:pPr>
    </w:p>
    <w:p w14:paraId="44B01D52" w14:textId="77777777" w:rsidR="00A558E9" w:rsidRPr="00F5675F" w:rsidRDefault="00A558E9" w:rsidP="00817F3C">
      <w:pPr>
        <w:rPr>
          <w:rFonts w:ascii="Aptos" w:hAnsi="Aptos"/>
          <w:b/>
          <w:bCs/>
          <w:sz w:val="28"/>
          <w:szCs w:val="28"/>
        </w:rPr>
      </w:pPr>
    </w:p>
    <w:p w14:paraId="308F906B" w14:textId="77777777" w:rsidR="00CB267B" w:rsidRPr="00F5675F" w:rsidRDefault="00CB267B" w:rsidP="00D35CDF">
      <w:pPr>
        <w:pStyle w:val="ListParagraph"/>
        <w:jc w:val="center"/>
        <w:rPr>
          <w:rFonts w:ascii="Aptos" w:hAnsi="Aptos"/>
          <w:b/>
          <w:bCs/>
          <w:sz w:val="28"/>
          <w:szCs w:val="28"/>
        </w:rPr>
      </w:pPr>
    </w:p>
    <w:p w14:paraId="0A511B24" w14:textId="77777777" w:rsidR="00817F3C" w:rsidRPr="00F5675F" w:rsidRDefault="00817F3C" w:rsidP="00D35CDF">
      <w:pPr>
        <w:pStyle w:val="ListParagraph"/>
        <w:jc w:val="center"/>
        <w:rPr>
          <w:rFonts w:ascii="Aptos" w:hAnsi="Aptos"/>
          <w:bCs/>
          <w:sz w:val="28"/>
          <w:szCs w:val="28"/>
        </w:rPr>
      </w:pPr>
    </w:p>
    <w:p w14:paraId="55A6DAF5" w14:textId="74614E0D" w:rsidR="00817F3C" w:rsidRPr="00F5675F" w:rsidRDefault="00817F3C" w:rsidP="00D35CDF">
      <w:pPr>
        <w:pStyle w:val="ListParagraph"/>
        <w:jc w:val="center"/>
        <w:rPr>
          <w:rFonts w:ascii="Aptos" w:hAnsi="Aptos"/>
          <w:bCs/>
          <w:sz w:val="28"/>
          <w:szCs w:val="28"/>
        </w:rPr>
      </w:pPr>
    </w:p>
    <w:p w14:paraId="4809EB93" w14:textId="50716A05" w:rsidR="007A4E5E" w:rsidRPr="00DB30D9" w:rsidRDefault="00D35CDF" w:rsidP="00D35CDF">
      <w:pPr>
        <w:pStyle w:val="ListParagraph"/>
        <w:jc w:val="center"/>
        <w:rPr>
          <w:rFonts w:cstheme="minorHAnsi"/>
          <w:bCs/>
        </w:rPr>
      </w:pPr>
      <w:r w:rsidRPr="00DB30D9">
        <w:rPr>
          <w:rFonts w:cstheme="minorHAnsi"/>
          <w:bCs/>
        </w:rPr>
        <w:t>If we cannot do what you have asked us to do</w:t>
      </w:r>
      <w:r w:rsidR="00C1010A" w:rsidRPr="00DB30D9">
        <w:rPr>
          <w:rFonts w:cstheme="minorHAnsi"/>
          <w:bCs/>
        </w:rPr>
        <w:t xml:space="preserve">, or you need </w:t>
      </w:r>
      <w:r w:rsidR="00C348F1" w:rsidRPr="00DB30D9">
        <w:rPr>
          <w:rFonts w:cstheme="minorHAnsi"/>
          <w:bCs/>
        </w:rPr>
        <w:t>help then you can contact the</w:t>
      </w:r>
      <w:r w:rsidR="00A50B60" w:rsidRPr="00DB30D9">
        <w:rPr>
          <w:rFonts w:cstheme="minorHAnsi"/>
          <w:bCs/>
        </w:rPr>
        <w:t>:</w:t>
      </w:r>
    </w:p>
    <w:p w14:paraId="6A9FCEE0" w14:textId="77777777" w:rsidR="00236F86" w:rsidRPr="00DB30D9" w:rsidRDefault="00236F86" w:rsidP="00D35CDF">
      <w:pPr>
        <w:pStyle w:val="ListParagraph"/>
        <w:jc w:val="center"/>
        <w:rPr>
          <w:rFonts w:cstheme="minorHAnsi"/>
          <w:bCs/>
        </w:rPr>
      </w:pPr>
    </w:p>
    <w:p w14:paraId="68F861F5" w14:textId="4B2D7C12" w:rsidR="00774B77" w:rsidRPr="00DB30D9" w:rsidRDefault="0011510D" w:rsidP="00A50B60">
      <w:pPr>
        <w:pStyle w:val="ListParagraph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Data Protection Officer</w:t>
      </w:r>
    </w:p>
    <w:p w14:paraId="1A6DF507" w14:textId="7B450352" w:rsidR="00817F3C" w:rsidRPr="00DB30D9" w:rsidRDefault="000D70A9" w:rsidP="00A50B60">
      <w:pPr>
        <w:pStyle w:val="ListParagraph"/>
        <w:jc w:val="center"/>
        <w:rPr>
          <w:rFonts w:cstheme="minorHAnsi"/>
          <w:b/>
          <w:bCs/>
        </w:rPr>
      </w:pPr>
      <w:r w:rsidRPr="00DB30D9">
        <w:rPr>
          <w:rFonts w:cstheme="minorHAnsi"/>
          <w:b/>
          <w:bCs/>
        </w:rPr>
        <w:t xml:space="preserve">TEL: </w:t>
      </w:r>
      <w:r w:rsidR="00F5675F" w:rsidRPr="00DB30D9">
        <w:rPr>
          <w:rFonts w:cstheme="minorHAnsi"/>
          <w:b/>
          <w:bCs/>
        </w:rPr>
        <w:t>01823 448150</w:t>
      </w:r>
    </w:p>
    <w:p w14:paraId="42359588" w14:textId="11D191E5" w:rsidR="00817F3C" w:rsidRPr="00DB30D9" w:rsidRDefault="00817F3C" w:rsidP="00A50B60">
      <w:pPr>
        <w:pStyle w:val="ListParagraph"/>
        <w:jc w:val="center"/>
        <w:rPr>
          <w:rFonts w:cstheme="minorHAnsi"/>
          <w:b/>
          <w:bCs/>
        </w:rPr>
      </w:pPr>
      <w:r w:rsidRPr="00DB30D9">
        <w:rPr>
          <w:rFonts w:cstheme="minorHAnsi"/>
          <w:b/>
          <w:bCs/>
        </w:rPr>
        <w:t xml:space="preserve">EMAIL: </w:t>
      </w:r>
      <w:hyperlink r:id="rId24" w:history="1">
        <w:r w:rsidR="00A50B60" w:rsidRPr="00DB30D9">
          <w:rPr>
            <w:rStyle w:val="Hyperlink"/>
            <w:rFonts w:cstheme="minorHAnsi"/>
            <w:b/>
            <w:bCs/>
          </w:rPr>
          <w:t>Trudy.Craig@somersetcare.co.uk</w:t>
        </w:r>
      </w:hyperlink>
    </w:p>
    <w:p w14:paraId="2B1DBEC9" w14:textId="77777777" w:rsidR="00A50B60" w:rsidRPr="00F5675F" w:rsidRDefault="00A50B60" w:rsidP="00A50B60">
      <w:pPr>
        <w:pStyle w:val="ListParagraph"/>
        <w:jc w:val="center"/>
        <w:rPr>
          <w:rFonts w:ascii="Aptos" w:hAnsi="Aptos"/>
          <w:b/>
          <w:bCs/>
          <w:sz w:val="28"/>
          <w:szCs w:val="28"/>
        </w:rPr>
      </w:pPr>
    </w:p>
    <w:p w14:paraId="62EB2AFC" w14:textId="71DFF611" w:rsidR="002D6B1B" w:rsidRDefault="006A66B5" w:rsidP="00327F42">
      <w:pPr>
        <w:pStyle w:val="ListParagraph"/>
        <w:jc w:val="center"/>
        <w:rPr>
          <w:rFonts w:cstheme="minorHAnsi"/>
          <w:bCs/>
        </w:rPr>
      </w:pPr>
      <w:r w:rsidRPr="00DB30D9">
        <w:rPr>
          <w:rFonts w:cstheme="minorHAnsi"/>
          <w:bCs/>
        </w:rPr>
        <w:t xml:space="preserve">If you </w:t>
      </w:r>
      <w:r w:rsidR="00452E9B" w:rsidRPr="00DB30D9">
        <w:rPr>
          <w:rFonts w:cstheme="minorHAnsi"/>
          <w:bCs/>
        </w:rPr>
        <w:t>are not</w:t>
      </w:r>
      <w:r w:rsidRPr="00DB30D9">
        <w:rPr>
          <w:rFonts w:cstheme="minorHAnsi"/>
          <w:bCs/>
        </w:rPr>
        <w:t xml:space="preserve"> happy in any way with how we have handled your </w:t>
      </w:r>
      <w:r w:rsidR="00DA5069" w:rsidRPr="00DB30D9">
        <w:rPr>
          <w:rFonts w:cstheme="minorHAnsi"/>
          <w:bCs/>
        </w:rPr>
        <w:t>information,</w:t>
      </w:r>
      <w:r w:rsidRPr="00DB30D9">
        <w:rPr>
          <w:rFonts w:cstheme="minorHAnsi"/>
          <w:bCs/>
        </w:rPr>
        <w:t xml:space="preserve"> </w:t>
      </w:r>
      <w:r w:rsidR="00B16209" w:rsidRPr="00C13991">
        <w:rPr>
          <w:rFonts w:ascii="Calibri" w:hAnsi="Calibri" w:cs="Calibri"/>
        </w:rPr>
        <w:t xml:space="preserve">you </w:t>
      </w:r>
      <w:r w:rsidR="00724C92">
        <w:rPr>
          <w:rFonts w:ascii="Calibri" w:hAnsi="Calibri" w:cs="Calibri"/>
        </w:rPr>
        <w:t xml:space="preserve">are required </w:t>
      </w:r>
      <w:r w:rsidR="00B16209" w:rsidRPr="00C13991">
        <w:rPr>
          <w:rFonts w:ascii="Calibri" w:hAnsi="Calibri" w:cs="Calibri"/>
        </w:rPr>
        <w:t>to raise your concerns with us first so we can resolve them quickly</w:t>
      </w:r>
      <w:r w:rsidR="00B16209">
        <w:rPr>
          <w:rFonts w:ascii="Calibri" w:hAnsi="Calibri" w:cs="Calibri"/>
        </w:rPr>
        <w:t xml:space="preserve">. </w:t>
      </w:r>
      <w:r w:rsidR="00B16209" w:rsidRPr="00DB30D9">
        <w:rPr>
          <w:rFonts w:cstheme="minorHAnsi"/>
          <w:bCs/>
        </w:rPr>
        <w:t xml:space="preserve"> </w:t>
      </w:r>
    </w:p>
    <w:p w14:paraId="59E14004" w14:textId="77777777" w:rsidR="002D6B1B" w:rsidRDefault="002D6B1B" w:rsidP="00327F42">
      <w:pPr>
        <w:pStyle w:val="ListParagraph"/>
        <w:jc w:val="center"/>
        <w:rPr>
          <w:rFonts w:cstheme="minorHAnsi"/>
          <w:bCs/>
        </w:rPr>
      </w:pPr>
    </w:p>
    <w:p w14:paraId="56AC2D4D" w14:textId="77777777" w:rsidR="00CD3A4F" w:rsidRDefault="00CD3A4F" w:rsidP="00327F42">
      <w:pPr>
        <w:pStyle w:val="ListParagraph"/>
        <w:jc w:val="center"/>
        <w:rPr>
          <w:rFonts w:cstheme="minorHAnsi"/>
          <w:bCs/>
        </w:rPr>
      </w:pPr>
    </w:p>
    <w:p w14:paraId="7AA593A7" w14:textId="77777777" w:rsidR="00CD3A4F" w:rsidRDefault="00CD3A4F" w:rsidP="00327F42">
      <w:pPr>
        <w:pStyle w:val="ListParagraph"/>
        <w:jc w:val="center"/>
        <w:rPr>
          <w:rFonts w:cstheme="minorHAnsi"/>
          <w:bCs/>
        </w:rPr>
      </w:pPr>
    </w:p>
    <w:p w14:paraId="5A27D2BF" w14:textId="220D8F9D" w:rsidR="00CD3A4F" w:rsidRDefault="00CD3A4F" w:rsidP="00327F42">
      <w:pPr>
        <w:pStyle w:val="ListParagraph"/>
        <w:jc w:val="center"/>
        <w:rPr>
          <w:rFonts w:cstheme="minorHAnsi"/>
          <w:bCs/>
        </w:rPr>
      </w:pPr>
      <w:r w:rsidRPr="00F5675F">
        <w:rPr>
          <w:rFonts w:ascii="Aptos" w:hAnsi="Aptos"/>
          <w:noProof/>
          <w:sz w:val="28"/>
          <w:szCs w:val="28"/>
          <w:lang w:eastAsia="en-GB"/>
        </w:rPr>
        <w:drawing>
          <wp:inline distT="0" distB="0" distL="0" distR="0" wp14:anchorId="7D4B33E0" wp14:editId="49122145">
            <wp:extent cx="664354" cy="6692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438" cy="69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611E9" w14:textId="1661D8E9" w:rsidR="00CD3A4F" w:rsidRDefault="00CD3A4F" w:rsidP="00327F42">
      <w:pPr>
        <w:pStyle w:val="ListParagraph"/>
        <w:jc w:val="center"/>
        <w:rPr>
          <w:rFonts w:cstheme="minorHAnsi"/>
          <w:bCs/>
        </w:rPr>
      </w:pPr>
    </w:p>
    <w:p w14:paraId="7485F09F" w14:textId="06C084A8" w:rsidR="00642BFD" w:rsidRDefault="00E100C4" w:rsidP="00327F42">
      <w:pPr>
        <w:pStyle w:val="ListParagraph"/>
        <w:jc w:val="center"/>
        <w:rPr>
          <w:rFonts w:cstheme="minorHAnsi"/>
          <w:b/>
          <w:bCs/>
        </w:rPr>
      </w:pPr>
      <w:r>
        <w:rPr>
          <w:rFonts w:ascii="Calibri" w:hAnsi="Calibri" w:cs="Calibri"/>
        </w:rPr>
        <w:t>If you are unhappy with the response, you have the right to raise this with the</w:t>
      </w:r>
      <w:r w:rsidRPr="00DB30D9">
        <w:rPr>
          <w:rFonts w:cstheme="minorHAnsi"/>
          <w:bCs/>
        </w:rPr>
        <w:t xml:space="preserve"> </w:t>
      </w:r>
      <w:r w:rsidR="003B68BC" w:rsidRPr="00DB30D9">
        <w:rPr>
          <w:rFonts w:cstheme="minorHAnsi"/>
          <w:b/>
          <w:bCs/>
        </w:rPr>
        <w:t>Information Commissioner’s Office</w:t>
      </w:r>
      <w:r w:rsidR="00817F3C" w:rsidRPr="00DB30D9">
        <w:rPr>
          <w:rFonts w:cstheme="minorHAnsi"/>
          <w:b/>
          <w:bCs/>
        </w:rPr>
        <w:t xml:space="preserve"> from Monday to Friday from 9.00am-5.00pm</w:t>
      </w:r>
      <w:r w:rsidR="00327F42">
        <w:rPr>
          <w:rFonts w:cstheme="minorHAnsi"/>
          <w:b/>
          <w:bCs/>
        </w:rPr>
        <w:t xml:space="preserve"> </w:t>
      </w:r>
    </w:p>
    <w:p w14:paraId="23AF80C0" w14:textId="22ADE7B1" w:rsidR="00327F42" w:rsidRDefault="00327F42" w:rsidP="00327F42">
      <w:pPr>
        <w:pStyle w:val="ListParagraph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or </w:t>
      </w:r>
      <w:r w:rsidR="00642BFD">
        <w:rPr>
          <w:rFonts w:cstheme="minorHAnsi"/>
          <w:b/>
          <w:bCs/>
        </w:rPr>
        <w:t>c</w:t>
      </w:r>
      <w:r w:rsidR="00642BFD" w:rsidRPr="00DB30D9">
        <w:rPr>
          <w:rFonts w:cstheme="minorHAnsi"/>
          <w:b/>
          <w:bCs/>
        </w:rPr>
        <w:t xml:space="preserve">all </w:t>
      </w:r>
      <w:r w:rsidRPr="00DB30D9">
        <w:rPr>
          <w:rFonts w:cstheme="minorHAnsi"/>
          <w:b/>
          <w:bCs/>
        </w:rPr>
        <w:t>their helpline on 0303 123 1113.</w:t>
      </w:r>
    </w:p>
    <w:p w14:paraId="6B7A9B71" w14:textId="57EBCA96" w:rsidR="002D6B1B" w:rsidRPr="00DB30D9" w:rsidRDefault="00642BFD" w:rsidP="002D6B1B">
      <w:pPr>
        <w:pStyle w:val="ListParagraph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Or </w:t>
      </w:r>
      <w:r w:rsidR="002D6B1B" w:rsidRPr="00DB30D9">
        <w:rPr>
          <w:rFonts w:cstheme="minorHAnsi"/>
          <w:b/>
          <w:bCs/>
        </w:rPr>
        <w:t xml:space="preserve">Use the live chat function on their </w:t>
      </w:r>
      <w:proofErr w:type="spellStart"/>
      <w:r w:rsidR="002D6B1B" w:rsidRPr="00DB30D9">
        <w:rPr>
          <w:rFonts w:cstheme="minorHAnsi"/>
          <w:b/>
          <w:bCs/>
        </w:rPr>
        <w:t>website:</w:t>
      </w:r>
      <w:hyperlink r:id="rId26" w:history="1">
        <w:r w:rsidR="002D6B1B" w:rsidRPr="00DB30D9">
          <w:rPr>
            <w:rStyle w:val="Hyperlink"/>
            <w:rFonts w:cstheme="minorHAnsi"/>
            <w:b/>
            <w:bCs/>
          </w:rPr>
          <w:t>https</w:t>
        </w:r>
        <w:proofErr w:type="spellEnd"/>
        <w:r w:rsidR="002D6B1B" w:rsidRPr="00DB30D9">
          <w:rPr>
            <w:rStyle w:val="Hyperlink"/>
            <w:rFonts w:cstheme="minorHAnsi"/>
            <w:b/>
            <w:bCs/>
          </w:rPr>
          <w:t>://ico.org.uk/global/contact-us/</w:t>
        </w:r>
      </w:hyperlink>
    </w:p>
    <w:p w14:paraId="3FAB9F9B" w14:textId="77777777" w:rsidR="002D6B1B" w:rsidRDefault="002D6B1B" w:rsidP="00327F42">
      <w:pPr>
        <w:pStyle w:val="ListParagraph"/>
        <w:jc w:val="center"/>
        <w:rPr>
          <w:rFonts w:cstheme="minorHAnsi"/>
          <w:b/>
          <w:bCs/>
        </w:rPr>
      </w:pPr>
    </w:p>
    <w:sectPr w:rsidR="002D6B1B" w:rsidSect="00B641EC">
      <w:headerReference w:type="default" r:id="rId27"/>
      <w:foot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B585" w14:textId="77777777" w:rsidR="00652C70" w:rsidRDefault="00652C70" w:rsidP="00DF6F48">
      <w:pPr>
        <w:spacing w:after="0" w:line="240" w:lineRule="auto"/>
      </w:pPr>
      <w:r>
        <w:separator/>
      </w:r>
    </w:p>
  </w:endnote>
  <w:endnote w:type="continuationSeparator" w:id="0">
    <w:p w14:paraId="266BA299" w14:textId="77777777" w:rsidR="00652C70" w:rsidRDefault="00652C70" w:rsidP="00DF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TIY O+ FS M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2204255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C44669C" w14:textId="2DBEEBC8" w:rsidR="00E1435D" w:rsidRPr="00290F0A" w:rsidRDefault="00E1435D" w:rsidP="00E1435D">
            <w:pPr>
              <w:tabs>
                <w:tab w:val="center" w:pos="4513"/>
                <w:tab w:val="left" w:pos="7110"/>
                <w:tab w:val="right" w:pos="90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SC-DP-11 </w:t>
            </w:r>
            <w:r w:rsidRPr="00290F0A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 xml:space="preserve">1 </w:t>
            </w:r>
            <w:r w:rsidRPr="00290F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Issue date</w:t>
            </w:r>
            <w:r w:rsidRPr="00290F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:</w:t>
            </w:r>
            <w:r w:rsidRPr="00290F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290F0A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00290F0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Review date:</w:t>
            </w:r>
            <w:r w:rsidRPr="00290F0A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5</w:t>
            </w:r>
            <w:r w:rsidRPr="00290F0A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8</w:t>
            </w:r>
          </w:p>
          <w:p w14:paraId="572137E0" w14:textId="404B3A90" w:rsidR="00E1435D" w:rsidRPr="00290F0A" w:rsidRDefault="00E1435D" w:rsidP="00E1435D">
            <w:pPr>
              <w:tabs>
                <w:tab w:val="left" w:pos="195"/>
                <w:tab w:val="center" w:pos="4513"/>
                <w:tab w:val="right" w:pos="9026"/>
              </w:tabs>
              <w:jc w:val="center"/>
              <w:rPr>
                <w:sz w:val="16"/>
                <w:szCs w:val="16"/>
              </w:rPr>
            </w:pPr>
            <w:r w:rsidRPr="00290F0A">
              <w:rPr>
                <w:rFonts w:cstheme="minorHAnsi"/>
                <w:sz w:val="16"/>
                <w:szCs w:val="16"/>
              </w:rPr>
              <w:t xml:space="preserve">Page </w:t>
            </w:r>
            <w:r w:rsidRPr="00290F0A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Pr="00290F0A">
              <w:rPr>
                <w:rFonts w:cstheme="minorHAnsi"/>
                <w:bCs/>
                <w:sz w:val="16"/>
                <w:szCs w:val="16"/>
              </w:rPr>
              <w:instrText xml:space="preserve"> PAGE </w:instrText>
            </w:r>
            <w:r w:rsidRPr="00290F0A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>
              <w:rPr>
                <w:rFonts w:cstheme="minorHAnsi"/>
                <w:bCs/>
                <w:sz w:val="16"/>
                <w:szCs w:val="16"/>
              </w:rPr>
              <w:t>11</w:t>
            </w:r>
            <w:r w:rsidRPr="00290F0A">
              <w:rPr>
                <w:rFonts w:cstheme="minorHAnsi"/>
                <w:bCs/>
                <w:sz w:val="16"/>
                <w:szCs w:val="16"/>
              </w:rPr>
              <w:fldChar w:fldCharType="end"/>
            </w:r>
            <w:r w:rsidRPr="00290F0A">
              <w:rPr>
                <w:rFonts w:cstheme="minorHAnsi"/>
                <w:sz w:val="16"/>
                <w:szCs w:val="16"/>
              </w:rPr>
              <w:t xml:space="preserve"> of </w:t>
            </w:r>
            <w:r w:rsidRPr="00290F0A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Pr="00290F0A">
              <w:rPr>
                <w:rFonts w:cstheme="minorHAnsi"/>
                <w:bCs/>
                <w:sz w:val="16"/>
                <w:szCs w:val="16"/>
              </w:rPr>
              <w:instrText xml:space="preserve"> SECTIONPAGES  \* Arabic  \* MERGEFORMAT </w:instrText>
            </w:r>
            <w:r w:rsidRPr="00290F0A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="0055022E">
              <w:rPr>
                <w:rFonts w:cstheme="minorHAnsi"/>
                <w:bCs/>
                <w:noProof/>
                <w:sz w:val="16"/>
                <w:szCs w:val="16"/>
              </w:rPr>
              <w:t>6</w:t>
            </w:r>
            <w:r w:rsidRPr="00290F0A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0B47DD5" w14:textId="77777777" w:rsidR="001C27FE" w:rsidRDefault="001C2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6815" w14:textId="77777777" w:rsidR="00652C70" w:rsidRDefault="00652C70" w:rsidP="00DF6F48">
      <w:pPr>
        <w:spacing w:after="0" w:line="240" w:lineRule="auto"/>
      </w:pPr>
      <w:r>
        <w:separator/>
      </w:r>
    </w:p>
  </w:footnote>
  <w:footnote w:type="continuationSeparator" w:id="0">
    <w:p w14:paraId="4BC30376" w14:textId="77777777" w:rsidR="00652C70" w:rsidRDefault="00652C70" w:rsidP="00DF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BEC5" w14:textId="62936A8B" w:rsidR="001C27FE" w:rsidRDefault="001C27FE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C6B3667" wp14:editId="6FBB2819">
          <wp:simplePos x="0" y="0"/>
          <wp:positionH relativeFrom="column">
            <wp:posOffset>5620512</wp:posOffset>
          </wp:positionH>
          <wp:positionV relativeFrom="paragraph">
            <wp:posOffset>-220091</wp:posOffset>
          </wp:positionV>
          <wp:extent cx="1264285" cy="866775"/>
          <wp:effectExtent l="0" t="0" r="0" b="9525"/>
          <wp:wrapNone/>
          <wp:docPr id="1700771272" name="Picture 1" descr="A green leaf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605549" name="Picture 2051605549" descr="A green leaf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92F"/>
    <w:multiLevelType w:val="hybridMultilevel"/>
    <w:tmpl w:val="85629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240F4"/>
    <w:multiLevelType w:val="hybridMultilevel"/>
    <w:tmpl w:val="182E1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2B6E"/>
    <w:multiLevelType w:val="hybridMultilevel"/>
    <w:tmpl w:val="A3BE3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358A8"/>
    <w:multiLevelType w:val="hybridMultilevel"/>
    <w:tmpl w:val="44F61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2EB"/>
    <w:multiLevelType w:val="hybridMultilevel"/>
    <w:tmpl w:val="DC843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60219"/>
    <w:multiLevelType w:val="hybridMultilevel"/>
    <w:tmpl w:val="57C6C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C3BFF"/>
    <w:multiLevelType w:val="hybridMultilevel"/>
    <w:tmpl w:val="BB486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27531"/>
    <w:multiLevelType w:val="hybridMultilevel"/>
    <w:tmpl w:val="601CA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006E2"/>
    <w:multiLevelType w:val="hybridMultilevel"/>
    <w:tmpl w:val="7B8C2B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5893678">
    <w:abstractNumId w:val="6"/>
  </w:num>
  <w:num w:numId="2" w16cid:durableId="1261596923">
    <w:abstractNumId w:val="1"/>
  </w:num>
  <w:num w:numId="3" w16cid:durableId="1729113633">
    <w:abstractNumId w:val="8"/>
  </w:num>
  <w:num w:numId="4" w16cid:durableId="731268531">
    <w:abstractNumId w:val="4"/>
  </w:num>
  <w:num w:numId="5" w16cid:durableId="341705991">
    <w:abstractNumId w:val="5"/>
  </w:num>
  <w:num w:numId="6" w16cid:durableId="1532180324">
    <w:abstractNumId w:val="2"/>
  </w:num>
  <w:num w:numId="7" w16cid:durableId="849760960">
    <w:abstractNumId w:val="0"/>
  </w:num>
  <w:num w:numId="8" w16cid:durableId="1663465646">
    <w:abstractNumId w:val="7"/>
  </w:num>
  <w:num w:numId="9" w16cid:durableId="1156919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3C"/>
    <w:rsid w:val="000046A3"/>
    <w:rsid w:val="00005038"/>
    <w:rsid w:val="000105BA"/>
    <w:rsid w:val="000145B1"/>
    <w:rsid w:val="00016287"/>
    <w:rsid w:val="00023515"/>
    <w:rsid w:val="0007415D"/>
    <w:rsid w:val="00080691"/>
    <w:rsid w:val="000A60CA"/>
    <w:rsid w:val="000B1EAE"/>
    <w:rsid w:val="000D70A9"/>
    <w:rsid w:val="000D7A46"/>
    <w:rsid w:val="000F2978"/>
    <w:rsid w:val="0011510D"/>
    <w:rsid w:val="00164AF3"/>
    <w:rsid w:val="00164FC8"/>
    <w:rsid w:val="001768A1"/>
    <w:rsid w:val="001848CF"/>
    <w:rsid w:val="0019485F"/>
    <w:rsid w:val="001A3DD5"/>
    <w:rsid w:val="001B7AB0"/>
    <w:rsid w:val="001C27FE"/>
    <w:rsid w:val="001C447B"/>
    <w:rsid w:val="001D1549"/>
    <w:rsid w:val="001D229A"/>
    <w:rsid w:val="002176DD"/>
    <w:rsid w:val="00236F86"/>
    <w:rsid w:val="0024044F"/>
    <w:rsid w:val="002679C8"/>
    <w:rsid w:val="0029606D"/>
    <w:rsid w:val="002C541A"/>
    <w:rsid w:val="002D6B1B"/>
    <w:rsid w:val="002E6D2C"/>
    <w:rsid w:val="00306FD1"/>
    <w:rsid w:val="00310400"/>
    <w:rsid w:val="003245E0"/>
    <w:rsid w:val="00327F42"/>
    <w:rsid w:val="003723E4"/>
    <w:rsid w:val="003901DD"/>
    <w:rsid w:val="003A716F"/>
    <w:rsid w:val="003B68BC"/>
    <w:rsid w:val="003C7F10"/>
    <w:rsid w:val="003D4E53"/>
    <w:rsid w:val="00406BF9"/>
    <w:rsid w:val="00422873"/>
    <w:rsid w:val="00424E97"/>
    <w:rsid w:val="0044039A"/>
    <w:rsid w:val="00452E9B"/>
    <w:rsid w:val="00455270"/>
    <w:rsid w:val="00475E5F"/>
    <w:rsid w:val="00493D3C"/>
    <w:rsid w:val="00496C0B"/>
    <w:rsid w:val="00496DCE"/>
    <w:rsid w:val="004A2EB7"/>
    <w:rsid w:val="004A53D9"/>
    <w:rsid w:val="004D2619"/>
    <w:rsid w:val="004D4D13"/>
    <w:rsid w:val="004E1201"/>
    <w:rsid w:val="004F512A"/>
    <w:rsid w:val="00513AAE"/>
    <w:rsid w:val="00521B46"/>
    <w:rsid w:val="00526CBC"/>
    <w:rsid w:val="00534D45"/>
    <w:rsid w:val="00536E37"/>
    <w:rsid w:val="005414AC"/>
    <w:rsid w:val="005438A1"/>
    <w:rsid w:val="0055022E"/>
    <w:rsid w:val="005740C5"/>
    <w:rsid w:val="00587E29"/>
    <w:rsid w:val="005B46FC"/>
    <w:rsid w:val="005D6C61"/>
    <w:rsid w:val="005E049E"/>
    <w:rsid w:val="005E1213"/>
    <w:rsid w:val="0060247B"/>
    <w:rsid w:val="00606182"/>
    <w:rsid w:val="00627AEA"/>
    <w:rsid w:val="00642BFD"/>
    <w:rsid w:val="00652C70"/>
    <w:rsid w:val="006605CB"/>
    <w:rsid w:val="00696154"/>
    <w:rsid w:val="006A31A2"/>
    <w:rsid w:val="006A66B5"/>
    <w:rsid w:val="006C16E3"/>
    <w:rsid w:val="006C5FCB"/>
    <w:rsid w:val="006F207C"/>
    <w:rsid w:val="00703E7D"/>
    <w:rsid w:val="00723215"/>
    <w:rsid w:val="00724C92"/>
    <w:rsid w:val="007367FE"/>
    <w:rsid w:val="00774B77"/>
    <w:rsid w:val="007770A0"/>
    <w:rsid w:val="007773D7"/>
    <w:rsid w:val="007975E9"/>
    <w:rsid w:val="007A4E5E"/>
    <w:rsid w:val="007C401E"/>
    <w:rsid w:val="007D1618"/>
    <w:rsid w:val="007D164E"/>
    <w:rsid w:val="0080405A"/>
    <w:rsid w:val="00805C5C"/>
    <w:rsid w:val="00811443"/>
    <w:rsid w:val="00812A9A"/>
    <w:rsid w:val="00817F3C"/>
    <w:rsid w:val="0083240E"/>
    <w:rsid w:val="00833479"/>
    <w:rsid w:val="008412C6"/>
    <w:rsid w:val="008437DC"/>
    <w:rsid w:val="008463CE"/>
    <w:rsid w:val="0086586D"/>
    <w:rsid w:val="00866F54"/>
    <w:rsid w:val="00884515"/>
    <w:rsid w:val="008A4C61"/>
    <w:rsid w:val="008C060E"/>
    <w:rsid w:val="008D1191"/>
    <w:rsid w:val="008F4C75"/>
    <w:rsid w:val="008F5329"/>
    <w:rsid w:val="00906573"/>
    <w:rsid w:val="009707BC"/>
    <w:rsid w:val="00970FDD"/>
    <w:rsid w:val="00992703"/>
    <w:rsid w:val="009A502C"/>
    <w:rsid w:val="009B2313"/>
    <w:rsid w:val="009C1875"/>
    <w:rsid w:val="009D79B6"/>
    <w:rsid w:val="009E7482"/>
    <w:rsid w:val="009F1EB5"/>
    <w:rsid w:val="00A00D1A"/>
    <w:rsid w:val="00A15DFA"/>
    <w:rsid w:val="00A255E3"/>
    <w:rsid w:val="00A332FA"/>
    <w:rsid w:val="00A50B60"/>
    <w:rsid w:val="00A558E9"/>
    <w:rsid w:val="00A66650"/>
    <w:rsid w:val="00AC6A5D"/>
    <w:rsid w:val="00AD01B0"/>
    <w:rsid w:val="00AD077B"/>
    <w:rsid w:val="00AF251E"/>
    <w:rsid w:val="00AF6A01"/>
    <w:rsid w:val="00B0576F"/>
    <w:rsid w:val="00B16209"/>
    <w:rsid w:val="00B31F89"/>
    <w:rsid w:val="00B367D3"/>
    <w:rsid w:val="00B4479B"/>
    <w:rsid w:val="00B45A32"/>
    <w:rsid w:val="00B641EC"/>
    <w:rsid w:val="00B74666"/>
    <w:rsid w:val="00B8383E"/>
    <w:rsid w:val="00B94330"/>
    <w:rsid w:val="00BB0A65"/>
    <w:rsid w:val="00BD6614"/>
    <w:rsid w:val="00BE1DC1"/>
    <w:rsid w:val="00BE6102"/>
    <w:rsid w:val="00C01239"/>
    <w:rsid w:val="00C06358"/>
    <w:rsid w:val="00C1010A"/>
    <w:rsid w:val="00C348F1"/>
    <w:rsid w:val="00C54FF5"/>
    <w:rsid w:val="00C7090E"/>
    <w:rsid w:val="00C75B70"/>
    <w:rsid w:val="00C82517"/>
    <w:rsid w:val="00C93793"/>
    <w:rsid w:val="00C94549"/>
    <w:rsid w:val="00C95E95"/>
    <w:rsid w:val="00CB267B"/>
    <w:rsid w:val="00CD3A4F"/>
    <w:rsid w:val="00D01428"/>
    <w:rsid w:val="00D06E31"/>
    <w:rsid w:val="00D105FC"/>
    <w:rsid w:val="00D20BE0"/>
    <w:rsid w:val="00D244C3"/>
    <w:rsid w:val="00D35CDF"/>
    <w:rsid w:val="00D37F77"/>
    <w:rsid w:val="00D40449"/>
    <w:rsid w:val="00D40815"/>
    <w:rsid w:val="00D57640"/>
    <w:rsid w:val="00D9043E"/>
    <w:rsid w:val="00D92655"/>
    <w:rsid w:val="00DA5069"/>
    <w:rsid w:val="00DB30D9"/>
    <w:rsid w:val="00DD1A5D"/>
    <w:rsid w:val="00DE1F7C"/>
    <w:rsid w:val="00DF6F48"/>
    <w:rsid w:val="00E03D66"/>
    <w:rsid w:val="00E0432B"/>
    <w:rsid w:val="00E05F25"/>
    <w:rsid w:val="00E100C4"/>
    <w:rsid w:val="00E1380F"/>
    <w:rsid w:val="00E1435D"/>
    <w:rsid w:val="00E36DCF"/>
    <w:rsid w:val="00E65851"/>
    <w:rsid w:val="00E753F2"/>
    <w:rsid w:val="00E75E97"/>
    <w:rsid w:val="00E866E8"/>
    <w:rsid w:val="00E9057A"/>
    <w:rsid w:val="00EB2753"/>
    <w:rsid w:val="00EF5C43"/>
    <w:rsid w:val="00F32966"/>
    <w:rsid w:val="00F3718C"/>
    <w:rsid w:val="00F53035"/>
    <w:rsid w:val="00F5675F"/>
    <w:rsid w:val="00F57F46"/>
    <w:rsid w:val="00F63193"/>
    <w:rsid w:val="00F63B77"/>
    <w:rsid w:val="00F93C99"/>
    <w:rsid w:val="00FA5003"/>
    <w:rsid w:val="00FB49AC"/>
    <w:rsid w:val="00FB5612"/>
    <w:rsid w:val="00FC5037"/>
    <w:rsid w:val="00FD12B4"/>
    <w:rsid w:val="00FD18B3"/>
    <w:rsid w:val="00FD2567"/>
    <w:rsid w:val="00FE0E5F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70FB"/>
  <w15:chartTrackingRefBased/>
  <w15:docId w15:val="{F0ABBA67-571D-4013-9973-92264CF3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0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0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3C99"/>
    <w:pPr>
      <w:autoSpaceDE w:val="0"/>
      <w:autoSpaceDN w:val="0"/>
      <w:adjustRightInd w:val="0"/>
      <w:spacing w:after="0" w:line="240" w:lineRule="auto"/>
    </w:pPr>
    <w:rPr>
      <w:rFonts w:ascii="LETIY O+ FS Me" w:hAnsi="LETIY O+ FS Me" w:cs="LETIY O+ FS M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26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48"/>
  </w:style>
  <w:style w:type="paragraph" w:styleId="Footer">
    <w:name w:val="footer"/>
    <w:basedOn w:val="Normal"/>
    <w:link w:val="FooterChar"/>
    <w:uiPriority w:val="99"/>
    <w:unhideWhenUsed/>
    <w:rsid w:val="00DF6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48"/>
  </w:style>
  <w:style w:type="character" w:styleId="Hyperlink">
    <w:name w:val="Hyperlink"/>
    <w:basedOn w:val="DefaultParagraphFont"/>
    <w:uiPriority w:val="99"/>
    <w:unhideWhenUsed/>
    <w:rsid w:val="00817F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0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0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50B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6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hyperlink" Target="https://ico.org.uk/global/contact-u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Trudy.Craig@somersetcare.co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ixabay.com/en/green-cross-button-medical-medic-41703/" TargetMode="External"/><Relationship Id="rId22" Type="http://schemas.openxmlformats.org/officeDocument/2006/relationships/image" Target="media/image12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fb6b2-df52-48b1-893c-eb9124183a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58FD9FE10244C84837CC265C93A59" ma:contentTypeVersion="10" ma:contentTypeDescription="Create a new document." ma:contentTypeScope="" ma:versionID="6882fff33d3b2693fdc0be9156187810">
  <xsd:schema xmlns:xsd="http://www.w3.org/2001/XMLSchema" xmlns:xs="http://www.w3.org/2001/XMLSchema" xmlns:p="http://schemas.microsoft.com/office/2006/metadata/properties" xmlns:ns2="d6afb6b2-df52-48b1-893c-eb9124183ad1" targetNamespace="http://schemas.microsoft.com/office/2006/metadata/properties" ma:root="true" ma:fieldsID="e6ebe0913af2549a05bc90574e68f944" ns2:_="">
    <xsd:import namespace="d6afb6b2-df52-48b1-893c-eb9124183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fb6b2-df52-48b1-893c-eb9124183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1a426-f10b-4c2e-a85c-58fbfd5f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9C14D-3BE6-41B1-85C4-F442C291705A}">
  <ds:schemaRefs>
    <ds:schemaRef ds:uri="http://schemas.microsoft.com/office/2006/metadata/properties"/>
    <ds:schemaRef ds:uri="http://schemas.microsoft.com/office/infopath/2007/PartnerControls"/>
    <ds:schemaRef ds:uri="d6afb6b2-df52-48b1-893c-eb9124183ad1"/>
  </ds:schemaRefs>
</ds:datastoreItem>
</file>

<file path=customXml/itemProps2.xml><?xml version="1.0" encoding="utf-8"?>
<ds:datastoreItem xmlns:ds="http://schemas.openxmlformats.org/officeDocument/2006/customXml" ds:itemID="{A0690F50-8B69-4C6A-95DE-1AAA8F311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fb6b2-df52-48b1-893c-eb9124183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85DFA-2F8D-4325-9E2E-F31AEDC0F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731</Words>
  <Characters>3392</Characters>
  <Application>Microsoft Office Word</Application>
  <DocSecurity>0</DocSecurity>
  <Lines>178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d.bishop@dpocentre.com</dc:creator>
  <cp:keywords/>
  <dc:description/>
  <cp:lastModifiedBy>Trudy Craig</cp:lastModifiedBy>
  <cp:revision>3</cp:revision>
  <dcterms:created xsi:type="dcterms:W3CDTF">2026-05-11T09:36:00Z</dcterms:created>
  <dcterms:modified xsi:type="dcterms:W3CDTF">2026-05-11T09:37:00Z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0x0101004A458FD9FE10244C84837CC265C93A59</vt:lpwstr>
  </property>
  <property fmtid="{D5CDD505-2E9C-101B-9397-08002B2CF9AE}" pid="3" name="MediaServiceImageTags">
    <vt:lpwstr/>
  </property>
</Properties>
</file>